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C0299">
        <w:rPr>
          <w:rFonts w:hint="eastAsia"/>
          <w:spacing w:val="144"/>
          <w:kern w:val="0"/>
          <w:sz w:val="36"/>
          <w:szCs w:val="36"/>
          <w:fitText w:val="3600" w:id="173797121"/>
        </w:rPr>
        <w:t>提言に対す</w:t>
      </w:r>
      <w:r w:rsidRPr="008C0299">
        <w:rPr>
          <w:rFonts w:hint="eastAsia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3CED00BA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3314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733C3099" w:rsidR="00724018" w:rsidRP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437E93FB" w14:textId="5174363D" w:rsidR="00820CAC" w:rsidRDefault="00820CAC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D2F01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・本文中の年号表記については、令和は「西暦のみ」、それ以前は「西暦（和暦）年」の形式に統一してください。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34CD5D5D" w14:textId="01EEDC1A" w:rsidR="00724018" w:rsidRPr="00724018" w:rsidRDefault="00D669FF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&#13;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733C3099" w:rsidR="00724018" w:rsidRP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437E93FB" w14:textId="5174363D" w:rsidR="00820CAC" w:rsidRDefault="00820CAC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4D2F01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・本文中の年号表記については、令和は「西暦のみ」、それ以前は「西暦（和暦）年」の形式に統一してください。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34CD5D5D" w14:textId="01EEDC1A" w:rsidR="00724018" w:rsidRPr="00724018" w:rsidRDefault="00D669FF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286A42FE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  <w:r w:rsidR="00F6774B">
        <w:rPr>
          <w:rFonts w:asciiTheme="minorEastAsia" w:hAnsiTheme="minorEastAsia" w:hint="eastAsia"/>
          <w:kern w:val="0"/>
          <w:szCs w:val="21"/>
        </w:rPr>
        <w:t xml:space="preserve">　</w:t>
      </w:r>
      <w:r w:rsidR="00F6774B" w:rsidRPr="0033332B">
        <w:rPr>
          <w:rFonts w:asciiTheme="minorEastAsia" w:hAnsiTheme="minorEastAsia" w:hint="eastAsia"/>
          <w:i/>
          <w:iCs/>
          <w:kern w:val="0"/>
          <w:szCs w:val="21"/>
        </w:rPr>
        <w:t>←</w:t>
      </w:r>
      <w:r w:rsidR="00DD3607">
        <w:rPr>
          <w:rFonts w:asciiTheme="minorEastAsia" w:hAnsiTheme="minorEastAsia" w:hint="eastAsia"/>
          <w:i/>
          <w:iCs/>
          <w:kern w:val="0"/>
          <w:szCs w:val="21"/>
        </w:rPr>
        <w:t>１つ目の</w:t>
      </w:r>
      <w:r w:rsidR="00F6774B">
        <w:rPr>
          <w:rFonts w:asciiTheme="minorEastAsia" w:hAnsiTheme="minorEastAsia" w:hint="eastAsia"/>
          <w:i/>
          <w:iCs/>
          <w:kern w:val="0"/>
          <w:szCs w:val="21"/>
        </w:rPr>
        <w:t>改善すべき点</w:t>
      </w:r>
      <w:r w:rsidR="00DD3607">
        <w:rPr>
          <w:rFonts w:asciiTheme="minorEastAsia" w:hAnsiTheme="minorEastAsia" w:hint="eastAsia"/>
          <w:i/>
          <w:iCs/>
          <w:kern w:val="0"/>
          <w:szCs w:val="21"/>
        </w:rPr>
        <w:t>に</w:t>
      </w:r>
      <w:r w:rsidR="00F6774B">
        <w:rPr>
          <w:rFonts w:asciiTheme="minorEastAsia" w:hAnsiTheme="minorEastAsia" w:hint="eastAsia"/>
          <w:i/>
          <w:iCs/>
          <w:kern w:val="0"/>
          <w:szCs w:val="21"/>
        </w:rPr>
        <w:t>のみ記載</w:t>
      </w:r>
      <w:r w:rsidR="00DD3607">
        <w:rPr>
          <w:rFonts w:asciiTheme="minorEastAsia" w:hAnsiTheme="minorEastAsia" w:hint="eastAsia"/>
          <w:i/>
          <w:iCs/>
          <w:kern w:val="0"/>
          <w:szCs w:val="21"/>
        </w:rPr>
        <w:t>してください。</w:t>
      </w:r>
    </w:p>
    <w:p w14:paraId="09472424" w14:textId="77777777" w:rsidR="009C64DE" w:rsidRPr="00DD3607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1DFFC0A8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CE0642" w:rsidRPr="005B04B0">
        <w:rPr>
          <w:rFonts w:asciiTheme="minorEastAsia" w:hAnsiTheme="minorEastAsia" w:hint="eastAsia"/>
          <w:i/>
          <w:szCs w:val="21"/>
        </w:rPr>
        <w:t>提言に記載された番号を</w:t>
      </w:r>
      <w:r w:rsidR="00F76658" w:rsidRPr="005B04B0">
        <w:rPr>
          <w:rFonts w:asciiTheme="minorEastAsia" w:hAnsiTheme="minorEastAsia" w:hint="eastAsia"/>
          <w:i/>
          <w:szCs w:val="21"/>
        </w:rPr>
        <w:t>（　　）</w:t>
      </w:r>
      <w:r w:rsidR="00F76658">
        <w:rPr>
          <w:rFonts w:asciiTheme="minorEastAsia" w:hAnsiTheme="minorEastAsia" w:hint="eastAsia"/>
          <w:i/>
          <w:szCs w:val="21"/>
        </w:rPr>
        <w:t>内</w:t>
      </w:r>
      <w:r w:rsidR="00F76658" w:rsidRPr="005B04B0">
        <w:rPr>
          <w:rFonts w:asciiTheme="minorEastAsia" w:hAnsiTheme="minorEastAsia" w:hint="eastAsia"/>
          <w:i/>
          <w:szCs w:val="21"/>
        </w:rPr>
        <w:t>に</w:t>
      </w:r>
      <w:r w:rsidR="00F76658">
        <w:rPr>
          <w:rFonts w:asciiTheme="minorEastAsia" w:hAnsiTheme="minorEastAsia" w:hint="eastAsia"/>
          <w:i/>
          <w:szCs w:val="21"/>
        </w:rPr>
        <w:t>記入し</w:t>
      </w:r>
      <w:r w:rsidR="008B3C6B" w:rsidRPr="005B04B0">
        <w:rPr>
          <w:rFonts w:asciiTheme="minorEastAsia" w:hAnsiTheme="minorEastAsia" w:hint="eastAsia"/>
          <w:i/>
          <w:szCs w:val="21"/>
        </w:rPr>
        <w:t>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210F5F80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>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5B1481DF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7C6ABCD2" w:rsidR="005829E1" w:rsidRPr="00882728" w:rsidRDefault="00882728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i/>
          <w:iCs/>
          <w:szCs w:val="21"/>
        </w:rPr>
      </w:pPr>
      <w:bookmarkStart w:id="0" w:name="_Hlk96591381"/>
      <w:r w:rsidRPr="00882728">
        <w:rPr>
          <w:rFonts w:ascii="ＭＳ 明朝" w:eastAsia="ＭＳ 明朝" w:hAnsi="ＭＳ 明朝" w:hint="eastAsia"/>
          <w:i/>
          <w:iCs/>
          <w:szCs w:val="21"/>
        </w:rPr>
        <w:t>指摘された</w:t>
      </w:r>
      <w:r>
        <w:rPr>
          <w:rFonts w:ascii="ＭＳ 明朝" w:eastAsia="ＭＳ 明朝" w:hAnsi="ＭＳ 明朝" w:hint="eastAsia"/>
          <w:i/>
          <w:iCs/>
          <w:szCs w:val="21"/>
        </w:rPr>
        <w:t>本評価受審時の状況について、「自己点検・評価書」および「評価報告書」などを参照して具体的に説明してください。</w:t>
      </w:r>
    </w:p>
    <w:bookmarkEnd w:id="0"/>
    <w:p w14:paraId="3DD7F330" w14:textId="77777777" w:rsidR="005829E1" w:rsidRPr="006B407B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71F0D5DF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</w:t>
      </w:r>
      <w:r w:rsidR="0039775D">
        <w:rPr>
          <w:rFonts w:ascii="ＭＳ 明朝" w:eastAsia="ＭＳ 明朝" w:hAnsi="ＭＳ 明朝" w:hint="eastAsia"/>
          <w:i/>
          <w:szCs w:val="21"/>
        </w:rPr>
        <w:t>、根拠資料に基づいて具体的に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</w:t>
      </w:r>
      <w:r w:rsidR="006B407B">
        <w:rPr>
          <w:rFonts w:ascii="ＭＳ 明朝" w:eastAsia="ＭＳ 明朝" w:hAnsi="ＭＳ 明朝" w:hint="eastAsia"/>
          <w:i/>
          <w:szCs w:val="21"/>
        </w:rPr>
        <w:t>説明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2827089A" w:rsidR="004F6B54" w:rsidRPr="00147B3B" w:rsidRDefault="00147B3B" w:rsidP="00147B3B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</w:t>
      </w:r>
    </w:p>
    <w:p w14:paraId="1C414271" w14:textId="7FFCCF76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D0D50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&#13;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7CE6D6D3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  <w:r w:rsidR="00F6774B">
        <w:rPr>
          <w:rFonts w:asciiTheme="minorEastAsia" w:hAnsiTheme="minorEastAsia" w:hint="eastAsia"/>
          <w:kern w:val="0"/>
          <w:szCs w:val="21"/>
        </w:rPr>
        <w:t xml:space="preserve">　</w:t>
      </w:r>
      <w:r w:rsidR="00F6774B" w:rsidRPr="0033332B">
        <w:rPr>
          <w:rFonts w:asciiTheme="minorEastAsia" w:hAnsiTheme="minorEastAsia" w:hint="eastAsia"/>
          <w:i/>
          <w:iCs/>
          <w:kern w:val="0"/>
          <w:szCs w:val="21"/>
        </w:rPr>
        <w:t>←</w:t>
      </w:r>
      <w:r w:rsidR="0033332B">
        <w:rPr>
          <w:rFonts w:asciiTheme="minorEastAsia" w:hAnsiTheme="minorEastAsia" w:hint="eastAsia"/>
          <w:i/>
          <w:iCs/>
          <w:kern w:val="0"/>
          <w:szCs w:val="21"/>
        </w:rPr>
        <w:t>１つ目の助言にのみ記載してください。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5884386D" w14:textId="06E19DBD" w:rsidR="005829E1" w:rsidRPr="00BD7CDD" w:rsidRDefault="005829E1" w:rsidP="005829E1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D63598">
        <w:rPr>
          <w:rFonts w:hint="eastAsia"/>
          <w:szCs w:val="21"/>
        </w:rPr>
        <w:t xml:space="preserve">　</w:t>
      </w:r>
      <w:r w:rsidR="008B3C6B" w:rsidRPr="00D63598">
        <w:rPr>
          <w:rFonts w:hint="eastAsia"/>
          <w:szCs w:val="21"/>
        </w:rPr>
        <w:t xml:space="preserve">　</w:t>
      </w:r>
      <w:r w:rsidR="00D63598" w:rsidRPr="00D63598">
        <w:rPr>
          <w:rFonts w:hint="eastAsia"/>
          <w:szCs w:val="21"/>
        </w:rPr>
        <w:t xml:space="preserve">　</w:t>
      </w:r>
      <w:r w:rsidR="00F76658" w:rsidRPr="005B04B0">
        <w:rPr>
          <w:rFonts w:asciiTheme="minorEastAsia" w:hAnsiTheme="minorEastAsia" w:hint="eastAsia"/>
          <w:i/>
          <w:szCs w:val="21"/>
        </w:rPr>
        <w:t>提言に記載された番号を（　　）</w:t>
      </w:r>
      <w:r w:rsidR="00F76658">
        <w:rPr>
          <w:rFonts w:asciiTheme="minorEastAsia" w:hAnsiTheme="minorEastAsia" w:hint="eastAsia"/>
          <w:i/>
          <w:szCs w:val="21"/>
        </w:rPr>
        <w:t>内</w:t>
      </w:r>
      <w:r w:rsidR="00F76658" w:rsidRPr="005B04B0">
        <w:rPr>
          <w:rFonts w:asciiTheme="minorEastAsia" w:hAnsiTheme="minorEastAsia" w:hint="eastAsia"/>
          <w:i/>
          <w:szCs w:val="21"/>
        </w:rPr>
        <w:t>に</w:t>
      </w:r>
      <w:r w:rsidR="00F76658">
        <w:rPr>
          <w:rFonts w:asciiTheme="minorEastAsia" w:hAnsiTheme="minorEastAsia" w:hint="eastAsia"/>
          <w:i/>
          <w:szCs w:val="21"/>
        </w:rPr>
        <w:t>記入し</w:t>
      </w:r>
      <w:r w:rsidR="00F76658" w:rsidRPr="005B04B0">
        <w:rPr>
          <w:rFonts w:asciiTheme="minorEastAsia" w:hAnsiTheme="minorEastAsia" w:hint="eastAsia"/>
          <w:i/>
          <w:szCs w:val="21"/>
        </w:rPr>
        <w:t>てください。</w:t>
      </w: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5F2A397" w:rsidR="005829E1" w:rsidRPr="000C4290" w:rsidRDefault="002A6BD4" w:rsidP="005829E1">
      <w:pPr>
        <w:jc w:val="left"/>
        <w:rPr>
          <w:rFonts w:asciiTheme="minorEastAsia" w:hAnsiTheme="minorEastAsia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Pr="00724018">
        <w:rPr>
          <w:rFonts w:ascii="ＭＳ 明朝" w:eastAsia="ＭＳ 明朝" w:hAnsi="ＭＳ 明朝" w:hint="eastAsia"/>
          <w:i/>
          <w:szCs w:val="21"/>
        </w:rPr>
        <w:t>項目番号と項目のタイトルを書いてください。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2AFC2D0B" w14:textId="3E367675" w:rsidR="005829E1" w:rsidRPr="00732B6F" w:rsidRDefault="005829E1" w:rsidP="00732B6F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26741FC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</w:t>
      </w:r>
      <w:r w:rsidR="008775EA">
        <w:rPr>
          <w:rFonts w:asciiTheme="minorEastAsia" w:hAnsiTheme="minorEastAsia" w:hint="eastAsia"/>
          <w:szCs w:val="21"/>
        </w:rPr>
        <w:t>対応</w:t>
      </w:r>
      <w:r w:rsidR="005829E1" w:rsidRPr="00F0394F">
        <w:rPr>
          <w:rFonts w:asciiTheme="minorEastAsia" w:hAnsiTheme="minorEastAsia" w:hint="eastAsia"/>
          <w:szCs w:val="21"/>
        </w:rPr>
        <w:t>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06DB64E1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8775EA">
        <w:rPr>
          <w:rFonts w:asciiTheme="minorEastAsia" w:hAnsiTheme="minorEastAsia" w:hint="eastAsia"/>
          <w:szCs w:val="21"/>
        </w:rPr>
        <w:t>対応</w:t>
      </w:r>
      <w:r w:rsidR="005829E1" w:rsidRPr="00F0394F">
        <w:rPr>
          <w:rFonts w:asciiTheme="minorEastAsia" w:hAnsiTheme="minorEastAsia" w:hint="eastAsia"/>
          <w:szCs w:val="21"/>
        </w:rPr>
        <w:t>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3E068D">
      <w:footerReference w:type="default" r:id="rId7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471" w14:textId="77777777" w:rsidR="003E068D" w:rsidRDefault="003E068D" w:rsidP="004465E1">
      <w:r>
        <w:separator/>
      </w:r>
    </w:p>
  </w:endnote>
  <w:endnote w:type="continuationSeparator" w:id="0">
    <w:p w14:paraId="2EC882B4" w14:textId="77777777" w:rsidR="003E068D" w:rsidRDefault="003E068D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6F8BE" w14:textId="77777777" w:rsidR="003E068D" w:rsidRDefault="003E068D" w:rsidP="004465E1">
      <w:r>
        <w:separator/>
      </w:r>
    </w:p>
  </w:footnote>
  <w:footnote w:type="continuationSeparator" w:id="0">
    <w:p w14:paraId="742636ED" w14:textId="77777777" w:rsidR="003E068D" w:rsidRDefault="003E068D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521284">
    <w:abstractNumId w:val="0"/>
  </w:num>
  <w:num w:numId="2" w16cid:durableId="1301763225">
    <w:abstractNumId w:val="1"/>
  </w:num>
  <w:num w:numId="3" w16cid:durableId="20691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D3E7C"/>
    <w:rsid w:val="000F1A0C"/>
    <w:rsid w:val="0010370D"/>
    <w:rsid w:val="00103FF0"/>
    <w:rsid w:val="00113EA8"/>
    <w:rsid w:val="00136D4B"/>
    <w:rsid w:val="00147B3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A6BD4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32B"/>
    <w:rsid w:val="00333E10"/>
    <w:rsid w:val="003428ED"/>
    <w:rsid w:val="00374FFF"/>
    <w:rsid w:val="00387D64"/>
    <w:rsid w:val="00394022"/>
    <w:rsid w:val="00395283"/>
    <w:rsid w:val="0039775D"/>
    <w:rsid w:val="003A636A"/>
    <w:rsid w:val="003B4226"/>
    <w:rsid w:val="003C1017"/>
    <w:rsid w:val="003C2A46"/>
    <w:rsid w:val="003E068D"/>
    <w:rsid w:val="0041085B"/>
    <w:rsid w:val="00413ED3"/>
    <w:rsid w:val="00415D06"/>
    <w:rsid w:val="0043647D"/>
    <w:rsid w:val="00437779"/>
    <w:rsid w:val="004465E1"/>
    <w:rsid w:val="0046010E"/>
    <w:rsid w:val="0048765F"/>
    <w:rsid w:val="004916E1"/>
    <w:rsid w:val="00492C16"/>
    <w:rsid w:val="004D2F01"/>
    <w:rsid w:val="004E6799"/>
    <w:rsid w:val="004F6571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E3A88"/>
    <w:rsid w:val="005F20D1"/>
    <w:rsid w:val="005F2329"/>
    <w:rsid w:val="005F6918"/>
    <w:rsid w:val="00607F00"/>
    <w:rsid w:val="0065167C"/>
    <w:rsid w:val="006541C8"/>
    <w:rsid w:val="00654CE1"/>
    <w:rsid w:val="00654CE5"/>
    <w:rsid w:val="006763DD"/>
    <w:rsid w:val="00692E0C"/>
    <w:rsid w:val="006B407B"/>
    <w:rsid w:val="006C0DDF"/>
    <w:rsid w:val="007037A0"/>
    <w:rsid w:val="00707D89"/>
    <w:rsid w:val="007177AE"/>
    <w:rsid w:val="00724018"/>
    <w:rsid w:val="007264FB"/>
    <w:rsid w:val="00732B6F"/>
    <w:rsid w:val="0073443D"/>
    <w:rsid w:val="0074134D"/>
    <w:rsid w:val="00750422"/>
    <w:rsid w:val="00753392"/>
    <w:rsid w:val="007651E5"/>
    <w:rsid w:val="007A4CE1"/>
    <w:rsid w:val="007D2BDF"/>
    <w:rsid w:val="007D3769"/>
    <w:rsid w:val="007E53BA"/>
    <w:rsid w:val="008066E7"/>
    <w:rsid w:val="008177C5"/>
    <w:rsid w:val="00820CAC"/>
    <w:rsid w:val="00843A7C"/>
    <w:rsid w:val="0086327A"/>
    <w:rsid w:val="0086358A"/>
    <w:rsid w:val="00863D58"/>
    <w:rsid w:val="008775EA"/>
    <w:rsid w:val="00882728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64A"/>
    <w:rsid w:val="009972FF"/>
    <w:rsid w:val="009B439B"/>
    <w:rsid w:val="009C64DE"/>
    <w:rsid w:val="009D1385"/>
    <w:rsid w:val="00A1449A"/>
    <w:rsid w:val="00A20D9D"/>
    <w:rsid w:val="00A30F98"/>
    <w:rsid w:val="00A41DC6"/>
    <w:rsid w:val="00A6312A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C348A"/>
    <w:rsid w:val="00BD7CDD"/>
    <w:rsid w:val="00C0132E"/>
    <w:rsid w:val="00C027D5"/>
    <w:rsid w:val="00C14D37"/>
    <w:rsid w:val="00C27CEC"/>
    <w:rsid w:val="00C31CEB"/>
    <w:rsid w:val="00C54A3F"/>
    <w:rsid w:val="00C825C3"/>
    <w:rsid w:val="00C873E9"/>
    <w:rsid w:val="00C87F62"/>
    <w:rsid w:val="00C91858"/>
    <w:rsid w:val="00CB198D"/>
    <w:rsid w:val="00CE0642"/>
    <w:rsid w:val="00CE4AA8"/>
    <w:rsid w:val="00CE5B34"/>
    <w:rsid w:val="00D00961"/>
    <w:rsid w:val="00D01494"/>
    <w:rsid w:val="00D17923"/>
    <w:rsid w:val="00D55046"/>
    <w:rsid w:val="00D63598"/>
    <w:rsid w:val="00D669FF"/>
    <w:rsid w:val="00D82C58"/>
    <w:rsid w:val="00DA3A0F"/>
    <w:rsid w:val="00DC1570"/>
    <w:rsid w:val="00DD3607"/>
    <w:rsid w:val="00DD5CC4"/>
    <w:rsid w:val="00DF16CA"/>
    <w:rsid w:val="00E65C3A"/>
    <w:rsid w:val="00E72DA6"/>
    <w:rsid w:val="00E87A16"/>
    <w:rsid w:val="00E94130"/>
    <w:rsid w:val="00E959EB"/>
    <w:rsid w:val="00EB0B84"/>
    <w:rsid w:val="00EB56EC"/>
    <w:rsid w:val="00EE3C67"/>
    <w:rsid w:val="00EE7320"/>
    <w:rsid w:val="00F0394F"/>
    <w:rsid w:val="00F042F5"/>
    <w:rsid w:val="00F16F4B"/>
    <w:rsid w:val="00F33E7B"/>
    <w:rsid w:val="00F62E68"/>
    <w:rsid w:val="00F6774B"/>
    <w:rsid w:val="00F76389"/>
    <w:rsid w:val="00F76658"/>
    <w:rsid w:val="00F9463E"/>
    <w:rsid w:val="00FC074E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24</cp:revision>
  <cp:lastPrinted>2018-06-27T00:53:00Z</cp:lastPrinted>
  <dcterms:created xsi:type="dcterms:W3CDTF">2023-12-27T07:17:00Z</dcterms:created>
  <dcterms:modified xsi:type="dcterms:W3CDTF">2023-12-28T08:46:00Z</dcterms:modified>
</cp:coreProperties>
</file>