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36177" w14:textId="6BACB237" w:rsidR="000D5FC8" w:rsidRDefault="000D5FC8" w:rsidP="00183E28">
      <w:pPr>
        <w:spacing w:line="276" w:lineRule="auto"/>
        <w:jc w:val="center"/>
        <w:rPr>
          <w:rFonts w:ascii="ＭＳ 明朝" w:hAnsi="ＭＳ 明朝"/>
          <w:color w:val="000000"/>
          <w:sz w:val="24"/>
        </w:rPr>
      </w:pPr>
      <w:bookmarkStart w:id="0" w:name="_GoBack"/>
      <w:bookmarkEnd w:id="0"/>
      <w:r w:rsidRPr="00CB1E1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D1B0E5" wp14:editId="733A80FF">
                <wp:simplePos x="0" y="0"/>
                <wp:positionH relativeFrom="column">
                  <wp:posOffset>4874150</wp:posOffset>
                </wp:positionH>
                <wp:positionV relativeFrom="paragraph">
                  <wp:posOffset>6046</wp:posOffset>
                </wp:positionV>
                <wp:extent cx="1171575" cy="140398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BD2EC" w14:textId="1E57FAD1" w:rsidR="000D5FC8" w:rsidRPr="000D5FC8" w:rsidRDefault="000D5FC8" w:rsidP="000D5FC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（様式２－１</w:t>
                            </w:r>
                            <w:r w:rsidRPr="000D5FC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D1B0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3.8pt;margin-top:.5pt;width:92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" stroked="f">
                <v:fill opacity="0"/>
                <v:textbox style="mso-fit-shape-to-text:t">
                  <w:txbxContent>
                    <w:p w14:paraId="279BD2EC" w14:textId="1E57FAD1" w:rsidR="000D5FC8" w:rsidRPr="000D5FC8" w:rsidRDefault="000D5FC8" w:rsidP="000D5FC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（様式２－１</w:t>
                      </w:r>
                      <w:r w:rsidRPr="000D5FC8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8CA7C9F" w14:textId="77777777" w:rsidR="0064150E" w:rsidRPr="002421B8" w:rsidRDefault="0064150E" w:rsidP="00183E28">
      <w:pPr>
        <w:spacing w:line="276" w:lineRule="auto"/>
        <w:jc w:val="center"/>
        <w:rPr>
          <w:rFonts w:ascii="ＭＳ 明朝" w:hAnsi="ＭＳ 明朝"/>
          <w:color w:val="000000"/>
          <w:sz w:val="24"/>
        </w:rPr>
      </w:pPr>
      <w:r w:rsidRPr="002421B8">
        <w:rPr>
          <w:rFonts w:ascii="ＭＳ 明朝" w:hAnsi="ＭＳ 明朝" w:hint="eastAsia"/>
          <w:color w:val="000000"/>
          <w:sz w:val="24"/>
        </w:rPr>
        <w:t>薬学教育評価　提出資料一覧</w:t>
      </w:r>
    </w:p>
    <w:p w14:paraId="18CA7CA0" w14:textId="77777777" w:rsidR="0064150E" w:rsidRDefault="0064150E" w:rsidP="00D83171">
      <w:pPr>
        <w:wordWrap w:val="0"/>
        <w:spacing w:line="480" w:lineRule="auto"/>
        <w:ind w:rightChars="-295" w:right="-619"/>
        <w:jc w:val="right"/>
        <w:rPr>
          <w:rFonts w:ascii="ＭＳ 明朝" w:hAnsi="ＭＳ 明朝"/>
          <w:color w:val="000000"/>
          <w:szCs w:val="21"/>
          <w:u w:val="single"/>
        </w:rPr>
      </w:pPr>
      <w:r w:rsidRPr="002421B8">
        <w:rPr>
          <w:rFonts w:ascii="ＭＳ 明朝" w:hAnsi="ＭＳ 明朝" w:hint="eastAsia"/>
          <w:color w:val="000000"/>
          <w:szCs w:val="21"/>
        </w:rPr>
        <w:t>大学名</w:t>
      </w:r>
      <w:r w:rsidRPr="002421B8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</w:t>
      </w:r>
      <w:r w:rsidR="00D83171">
        <w:rPr>
          <w:rFonts w:ascii="ＭＳ 明朝" w:hAnsi="ＭＳ 明朝" w:hint="eastAsia"/>
          <w:color w:val="000000"/>
          <w:szCs w:val="21"/>
          <w:u w:val="single"/>
        </w:rPr>
        <w:t xml:space="preserve"> </w:t>
      </w:r>
      <w:r w:rsidRPr="002421B8">
        <w:rPr>
          <w:rFonts w:ascii="ＭＳ 明朝" w:hAnsi="ＭＳ 明朝" w:hint="eastAsia"/>
          <w:color w:val="000000"/>
          <w:szCs w:val="21"/>
          <w:u w:val="single"/>
        </w:rPr>
        <w:t xml:space="preserve">　　</w:t>
      </w:r>
      <w:r w:rsidR="00481AB4">
        <w:rPr>
          <w:rFonts w:ascii="ＭＳ 明朝" w:hAnsi="ＭＳ 明朝" w:hint="eastAsia"/>
          <w:color w:val="000000"/>
          <w:szCs w:val="21"/>
          <w:u w:val="single"/>
        </w:rPr>
        <w:t xml:space="preserve">  </w:t>
      </w:r>
      <w:r w:rsidR="00DE0DC2">
        <w:rPr>
          <w:rFonts w:ascii="ＭＳ 明朝" w:hAnsi="ＭＳ 明朝" w:hint="eastAsia"/>
          <w:color w:val="000000"/>
          <w:szCs w:val="21"/>
          <w:u w:val="single"/>
        </w:rPr>
        <w:t xml:space="preserve">   </w:t>
      </w:r>
    </w:p>
    <w:tbl>
      <w:tblPr>
        <w:tblStyle w:val="a3"/>
        <w:tblW w:w="9699" w:type="dxa"/>
        <w:tblInd w:w="-172" w:type="dxa"/>
        <w:tblLook w:val="04A0" w:firstRow="1" w:lastRow="0" w:firstColumn="1" w:lastColumn="0" w:noHBand="0" w:noVBand="1"/>
      </w:tblPr>
      <w:tblGrid>
        <w:gridCol w:w="853"/>
        <w:gridCol w:w="6748"/>
        <w:gridCol w:w="2098"/>
      </w:tblGrid>
      <w:tr w:rsidR="00D83171" w14:paraId="18CA7CA5" w14:textId="77777777" w:rsidTr="00E503A8">
        <w:trPr>
          <w:trHeight w:val="609"/>
        </w:trPr>
        <w:tc>
          <w:tcPr>
            <w:tcW w:w="853" w:type="dxa"/>
            <w:vAlign w:val="center"/>
          </w:tcPr>
          <w:p w14:paraId="18CA7CA1" w14:textId="77777777" w:rsidR="00D83171" w:rsidRDefault="00D83171" w:rsidP="00B5317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5325">
              <w:rPr>
                <w:rFonts w:ascii="ＭＳ 明朝" w:hAnsi="ＭＳ 明朝" w:hint="eastAsia"/>
                <w:sz w:val="20"/>
                <w:szCs w:val="20"/>
              </w:rPr>
              <w:t>資料</w:t>
            </w:r>
          </w:p>
          <w:p w14:paraId="18CA7CA2" w14:textId="77777777" w:rsidR="00D83171" w:rsidRDefault="00D83171" w:rsidP="005E454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6748" w:type="dxa"/>
            <w:vAlign w:val="center"/>
          </w:tcPr>
          <w:p w14:paraId="18CA7CA3" w14:textId="77777777" w:rsidR="00D83171" w:rsidRDefault="00D83171" w:rsidP="005D3150">
            <w:pPr>
              <w:jc w:val="center"/>
              <w:rPr>
                <w:rFonts w:ascii="ＭＳ 明朝" w:hAnsi="ＭＳ 明朝"/>
                <w:color w:val="000000"/>
                <w:szCs w:val="21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調書および必ず提出を要する資料</w:t>
            </w:r>
          </w:p>
        </w:tc>
        <w:tc>
          <w:tcPr>
            <w:tcW w:w="2098" w:type="dxa"/>
            <w:vAlign w:val="center"/>
          </w:tcPr>
          <w:p w14:paraId="202E937C" w14:textId="77777777" w:rsidR="002B667A" w:rsidRPr="00B01063" w:rsidRDefault="00C068D9" w:rsidP="002B667A">
            <w:pPr>
              <w:ind w:leftChars="100" w:left="210" w:firstLineChars="300" w:firstLine="540"/>
              <w:jc w:val="left"/>
              <w:rPr>
                <w:rFonts w:ascii="ＭＳ 明朝" w:hAnsi="ＭＳ 明朝"/>
                <w:szCs w:val="21"/>
              </w:rPr>
            </w:pPr>
            <w:r w:rsidRPr="00B01063"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  <w:p w14:paraId="18CA7CA4" w14:textId="6C355655" w:rsidR="00D83171" w:rsidRPr="000049A7" w:rsidRDefault="00825CF8" w:rsidP="00825CF8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</w:pPr>
            <w:r w:rsidRPr="00D35C1D">
              <w:rPr>
                <w:rFonts w:ascii="ＭＳ 明朝" w:hAnsi="ＭＳ 明朝" w:hint="eastAsia"/>
                <w:spacing w:val="13"/>
                <w:w w:val="78"/>
                <w:kern w:val="0"/>
                <w:sz w:val="18"/>
                <w:szCs w:val="18"/>
                <w:fitText w:val="1800" w:id="1822623745"/>
              </w:rPr>
              <w:t>(当該</w:t>
            </w:r>
            <w:r w:rsidR="00D83171" w:rsidRPr="00D35C1D">
              <w:rPr>
                <w:rFonts w:ascii="ＭＳ 明朝" w:hAnsi="ＭＳ 明朝" w:hint="eastAsia"/>
                <w:spacing w:val="13"/>
                <w:w w:val="78"/>
                <w:kern w:val="0"/>
                <w:sz w:val="18"/>
                <w:szCs w:val="18"/>
                <w:fitText w:val="1800" w:id="1822623745"/>
              </w:rPr>
              <w:t>項目</w:t>
            </w:r>
            <w:r w:rsidR="00877790" w:rsidRPr="00D35C1D">
              <w:rPr>
                <w:rFonts w:ascii="ＭＳ 明朝" w:hAnsi="ＭＳ 明朝" w:hint="eastAsia"/>
                <w:spacing w:val="13"/>
                <w:w w:val="78"/>
                <w:kern w:val="0"/>
                <w:sz w:val="18"/>
                <w:szCs w:val="18"/>
                <w:fitText w:val="1800" w:id="1822623745"/>
              </w:rPr>
              <w:t>や基準</w:t>
            </w:r>
            <w:r w:rsidR="000049A7" w:rsidRPr="00D35C1D">
              <w:rPr>
                <w:rFonts w:ascii="ＭＳ 明朝" w:hAnsi="ＭＳ 明朝" w:hint="eastAsia"/>
                <w:spacing w:val="13"/>
                <w:w w:val="78"/>
                <w:kern w:val="0"/>
                <w:sz w:val="18"/>
                <w:szCs w:val="18"/>
                <w:fitText w:val="1800" w:id="1822623745"/>
              </w:rPr>
              <w:t>・観点</w:t>
            </w:r>
            <w:r w:rsidRPr="00D35C1D">
              <w:rPr>
                <w:rFonts w:ascii="ＭＳ 明朝" w:hAnsi="ＭＳ 明朝" w:hint="eastAsia"/>
                <w:spacing w:val="-4"/>
                <w:w w:val="78"/>
                <w:kern w:val="0"/>
                <w:sz w:val="18"/>
                <w:szCs w:val="18"/>
                <w:fitText w:val="1800" w:id="1822623745"/>
              </w:rPr>
              <w:t>)</w:t>
            </w:r>
          </w:p>
        </w:tc>
      </w:tr>
      <w:tr w:rsidR="00DB54E5" w:rsidRPr="00AC5A88" w14:paraId="18CA7CA9" w14:textId="77777777" w:rsidTr="008A00D2">
        <w:tc>
          <w:tcPr>
            <w:tcW w:w="853" w:type="dxa"/>
            <w:vAlign w:val="center"/>
          </w:tcPr>
          <w:p w14:paraId="18CA7CA6" w14:textId="77777777" w:rsidR="00DB54E5" w:rsidRPr="006263D7" w:rsidRDefault="00DB54E5" w:rsidP="00D8317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6263D7">
              <w:rPr>
                <w:rFonts w:ascii="ＭＳ 明朝" w:hAnsi="ＭＳ 明朝" w:hint="eastAsia"/>
                <w:color w:val="000000"/>
                <w:szCs w:val="21"/>
              </w:rPr>
              <w:t>－</w:t>
            </w:r>
          </w:p>
        </w:tc>
        <w:tc>
          <w:tcPr>
            <w:tcW w:w="6748" w:type="dxa"/>
          </w:tcPr>
          <w:p w14:paraId="18CA7CA7" w14:textId="259700D5" w:rsidR="00DB54E5" w:rsidRDefault="00F66884" w:rsidP="00F66884">
            <w:pPr>
              <w:jc w:val="left"/>
              <w:rPr>
                <w:rFonts w:ascii="ＭＳ 明朝" w:hAnsi="ＭＳ 明朝"/>
                <w:color w:val="000000"/>
                <w:szCs w:val="21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DB54E5" w:rsidRPr="00FF5325">
              <w:rPr>
                <w:rFonts w:ascii="ＭＳ 明朝" w:hAnsi="ＭＳ 明朝" w:hint="eastAsia"/>
                <w:sz w:val="20"/>
                <w:szCs w:val="20"/>
              </w:rPr>
              <w:t>自己点検・評価書</w:t>
            </w:r>
            <w:r>
              <w:rPr>
                <w:rFonts w:ascii="ＭＳ 明朝" w:hAnsi="ＭＳ 明朝" w:hint="eastAsia"/>
                <w:sz w:val="20"/>
                <w:szCs w:val="20"/>
              </w:rPr>
              <w:t>」（様式３）</w:t>
            </w:r>
          </w:p>
        </w:tc>
        <w:tc>
          <w:tcPr>
            <w:tcW w:w="2098" w:type="dxa"/>
            <w:vAlign w:val="center"/>
          </w:tcPr>
          <w:p w14:paraId="18CA7CA8" w14:textId="4C8DC0FD" w:rsidR="00DB54E5" w:rsidRPr="00D92C6F" w:rsidRDefault="00DB54E5" w:rsidP="00825CF8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B54E5" w14:paraId="18CA7CAD" w14:textId="77777777" w:rsidTr="008A00D2">
        <w:tc>
          <w:tcPr>
            <w:tcW w:w="853" w:type="dxa"/>
          </w:tcPr>
          <w:p w14:paraId="18CA7CAA" w14:textId="10ACD3E4" w:rsidR="00DB54E5" w:rsidRPr="00B53176" w:rsidRDefault="00F66884" w:rsidP="00B5317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－</w:t>
            </w:r>
          </w:p>
        </w:tc>
        <w:tc>
          <w:tcPr>
            <w:tcW w:w="6748" w:type="dxa"/>
          </w:tcPr>
          <w:p w14:paraId="18CA7CAB" w14:textId="64BA6C05" w:rsidR="00DB54E5" w:rsidRDefault="00F66884" w:rsidP="00F66884">
            <w:pPr>
              <w:jc w:val="left"/>
              <w:rPr>
                <w:rFonts w:ascii="ＭＳ 明朝" w:hAnsi="ＭＳ 明朝"/>
                <w:color w:val="000000"/>
                <w:szCs w:val="21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DB54E5" w:rsidRPr="00FF5325">
              <w:rPr>
                <w:rFonts w:ascii="ＭＳ 明朝" w:hAnsi="ＭＳ 明朝" w:hint="eastAsia"/>
                <w:sz w:val="20"/>
                <w:szCs w:val="20"/>
              </w:rPr>
              <w:t>基礎資料</w:t>
            </w:r>
            <w:r w:rsidR="00DB54E5">
              <w:rPr>
                <w:rFonts w:ascii="ＭＳ 明朝" w:hAnsi="ＭＳ 明朝" w:hint="eastAsia"/>
                <w:sz w:val="20"/>
                <w:szCs w:val="20"/>
              </w:rPr>
              <w:t>１～</w:t>
            </w:r>
            <w:r w:rsidR="004E07F9">
              <w:rPr>
                <w:rFonts w:ascii="ＭＳ 明朝" w:hAnsi="ＭＳ 明朝"/>
                <w:sz w:val="20"/>
                <w:szCs w:val="20"/>
              </w:rPr>
              <w:t>13</w:t>
            </w:r>
            <w:r>
              <w:rPr>
                <w:rFonts w:ascii="ＭＳ 明朝" w:hAnsi="ＭＳ 明朝" w:hint="eastAsia"/>
                <w:sz w:val="20"/>
                <w:szCs w:val="20"/>
              </w:rPr>
              <w:t>」 （様式４）</w:t>
            </w:r>
          </w:p>
        </w:tc>
        <w:tc>
          <w:tcPr>
            <w:tcW w:w="2098" w:type="dxa"/>
            <w:vAlign w:val="center"/>
          </w:tcPr>
          <w:p w14:paraId="18CA7CAC" w14:textId="1B8F9643" w:rsidR="00DB54E5" w:rsidRDefault="00DB54E5" w:rsidP="00825CF8">
            <w:pPr>
              <w:jc w:val="left"/>
              <w:rPr>
                <w:rFonts w:ascii="ＭＳ 明朝" w:hAnsi="ＭＳ 明朝"/>
                <w:color w:val="000000"/>
                <w:szCs w:val="21"/>
                <w:u w:val="single"/>
              </w:rPr>
            </w:pPr>
          </w:p>
        </w:tc>
      </w:tr>
      <w:tr w:rsidR="00877790" w14:paraId="18CA7CB1" w14:textId="77777777" w:rsidTr="00FF5CD2">
        <w:tc>
          <w:tcPr>
            <w:tcW w:w="853" w:type="dxa"/>
          </w:tcPr>
          <w:p w14:paraId="18CA7CAE" w14:textId="048369CB" w:rsidR="00877790" w:rsidRPr="00B53176" w:rsidRDefault="00612DBF" w:rsidP="006263D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資料</w:t>
            </w:r>
            <w:r w:rsidR="00877790">
              <w:rPr>
                <w:rFonts w:ascii="ＭＳ 明朝" w:hAnsi="ＭＳ 明朝" w:hint="eastAsia"/>
                <w:color w:val="000000"/>
                <w:szCs w:val="21"/>
              </w:rPr>
              <w:t>１</w:t>
            </w:r>
          </w:p>
        </w:tc>
        <w:tc>
          <w:tcPr>
            <w:tcW w:w="6748" w:type="dxa"/>
          </w:tcPr>
          <w:p w14:paraId="18CA7CAF" w14:textId="77777777" w:rsidR="00877790" w:rsidRDefault="00877790" w:rsidP="006263D7">
            <w:pPr>
              <w:jc w:val="left"/>
              <w:rPr>
                <w:rFonts w:ascii="ＭＳ 明朝" w:hAnsi="ＭＳ 明朝"/>
                <w:color w:val="000000"/>
                <w:szCs w:val="21"/>
                <w:u w:val="single"/>
              </w:rPr>
            </w:pPr>
            <w:r w:rsidRPr="00FF53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薬学部パンフレット</w:t>
            </w:r>
          </w:p>
        </w:tc>
        <w:tc>
          <w:tcPr>
            <w:tcW w:w="2098" w:type="dxa"/>
            <w:vAlign w:val="center"/>
          </w:tcPr>
          <w:p w14:paraId="18CA7CB0" w14:textId="4A288E4F" w:rsidR="00877790" w:rsidRPr="00162051" w:rsidRDefault="00B01063" w:rsidP="00825CF8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62051">
              <w:rPr>
                <w:rFonts w:ascii="ＭＳ 明朝" w:hAnsi="ＭＳ 明朝" w:hint="eastAsia"/>
                <w:color w:val="000000"/>
                <w:sz w:val="18"/>
                <w:szCs w:val="18"/>
              </w:rPr>
              <w:t>項目</w:t>
            </w:r>
            <w:r w:rsidR="00D92C6F" w:rsidRPr="00162051">
              <w:rPr>
                <w:rFonts w:ascii="ＭＳ 明朝" w:hAnsi="ＭＳ 明朝" w:hint="eastAsia"/>
                <w:color w:val="000000"/>
                <w:sz w:val="18"/>
                <w:szCs w:val="18"/>
              </w:rPr>
              <w:t>1</w:t>
            </w:r>
            <w:r w:rsidR="00A17678" w:rsidRPr="00162051">
              <w:rPr>
                <w:rFonts w:ascii="ＭＳ 明朝" w:hAnsi="ＭＳ 明朝" w:hint="eastAsia"/>
                <w:color w:val="000000"/>
                <w:sz w:val="18"/>
                <w:szCs w:val="18"/>
              </w:rPr>
              <w:t>、2、</w:t>
            </w:r>
            <w:r w:rsidRPr="00162051">
              <w:rPr>
                <w:rFonts w:ascii="ＭＳ 明朝" w:hAnsi="ＭＳ 明朝" w:hint="eastAsia"/>
                <w:color w:val="000000"/>
                <w:sz w:val="18"/>
                <w:szCs w:val="18"/>
              </w:rPr>
              <w:t>4</w:t>
            </w:r>
          </w:p>
        </w:tc>
      </w:tr>
      <w:tr w:rsidR="00877790" w14:paraId="18CA7CB5" w14:textId="77777777" w:rsidTr="005F7E93">
        <w:tc>
          <w:tcPr>
            <w:tcW w:w="853" w:type="dxa"/>
          </w:tcPr>
          <w:p w14:paraId="18CA7CB2" w14:textId="78956273" w:rsidR="00877790" w:rsidRPr="00B53176" w:rsidRDefault="000049A7" w:rsidP="006263D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資料</w:t>
            </w:r>
            <w:r w:rsidR="00877790">
              <w:rPr>
                <w:rFonts w:ascii="ＭＳ 明朝" w:hAnsi="ＭＳ 明朝" w:hint="eastAsia"/>
                <w:color w:val="000000"/>
                <w:szCs w:val="21"/>
              </w:rPr>
              <w:t>２</w:t>
            </w:r>
          </w:p>
        </w:tc>
        <w:tc>
          <w:tcPr>
            <w:tcW w:w="6748" w:type="dxa"/>
          </w:tcPr>
          <w:p w14:paraId="18CA7CB3" w14:textId="418ADC72" w:rsidR="00877790" w:rsidRDefault="00877790" w:rsidP="00F66884">
            <w:pPr>
              <w:jc w:val="left"/>
              <w:rPr>
                <w:rFonts w:ascii="ＭＳ 明朝" w:hAnsi="ＭＳ 明朝"/>
                <w:color w:val="000000"/>
                <w:szCs w:val="21"/>
                <w:u w:val="single"/>
              </w:rPr>
            </w:pPr>
            <w:r w:rsidRPr="00FF53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学生便覧</w:t>
            </w:r>
          </w:p>
        </w:tc>
        <w:tc>
          <w:tcPr>
            <w:tcW w:w="2098" w:type="dxa"/>
            <w:vAlign w:val="center"/>
          </w:tcPr>
          <w:p w14:paraId="18CA7CB4" w14:textId="77777777" w:rsidR="00877790" w:rsidRPr="00D92C6F" w:rsidRDefault="00DA0E40" w:rsidP="00825CF8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・・・</w:t>
            </w:r>
          </w:p>
        </w:tc>
      </w:tr>
      <w:tr w:rsidR="00877790" w14:paraId="18CA7CB9" w14:textId="77777777" w:rsidTr="00733A3B">
        <w:tc>
          <w:tcPr>
            <w:tcW w:w="853" w:type="dxa"/>
          </w:tcPr>
          <w:p w14:paraId="18CA7CB6" w14:textId="15EED7C8" w:rsidR="00877790" w:rsidRPr="00B53176" w:rsidRDefault="000049A7" w:rsidP="006263D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資料</w:t>
            </w:r>
            <w:r w:rsidR="00877790">
              <w:rPr>
                <w:rFonts w:ascii="ＭＳ 明朝" w:hAnsi="ＭＳ 明朝" w:hint="eastAsia"/>
                <w:color w:val="000000"/>
                <w:szCs w:val="21"/>
              </w:rPr>
              <w:t>３</w:t>
            </w:r>
          </w:p>
        </w:tc>
        <w:tc>
          <w:tcPr>
            <w:tcW w:w="6748" w:type="dxa"/>
          </w:tcPr>
          <w:p w14:paraId="18CA7CB7" w14:textId="231DFC45" w:rsidR="00877790" w:rsidRPr="00F66884" w:rsidRDefault="00877790" w:rsidP="006263D7">
            <w:pPr>
              <w:jc w:val="left"/>
              <w:rPr>
                <w:rFonts w:ascii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FF53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履修要綱</w:t>
            </w:r>
            <w:r w:rsidR="00F66884" w:rsidRPr="00B0106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（２と一冊に収載されている場合は（資料３（２と合冊））と表記）</w:t>
            </w:r>
          </w:p>
        </w:tc>
        <w:tc>
          <w:tcPr>
            <w:tcW w:w="2098" w:type="dxa"/>
            <w:vAlign w:val="center"/>
          </w:tcPr>
          <w:p w14:paraId="18CA7CB8" w14:textId="77777777" w:rsidR="00877790" w:rsidRPr="00D92C6F" w:rsidRDefault="00DA0E40" w:rsidP="00825CF8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・・・</w:t>
            </w:r>
          </w:p>
        </w:tc>
      </w:tr>
      <w:tr w:rsidR="00877790" w14:paraId="18CA7CBD" w14:textId="77777777" w:rsidTr="007965B4">
        <w:tc>
          <w:tcPr>
            <w:tcW w:w="853" w:type="dxa"/>
          </w:tcPr>
          <w:p w14:paraId="18CA7CBA" w14:textId="06D8CCD5" w:rsidR="00877790" w:rsidRPr="00B53176" w:rsidRDefault="000049A7" w:rsidP="006263D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資料</w:t>
            </w:r>
            <w:r w:rsidR="00877790">
              <w:rPr>
                <w:rFonts w:ascii="ＭＳ 明朝" w:hAnsi="ＭＳ 明朝" w:hint="eastAsia"/>
                <w:color w:val="000000"/>
                <w:szCs w:val="21"/>
              </w:rPr>
              <w:t>４</w:t>
            </w:r>
          </w:p>
        </w:tc>
        <w:tc>
          <w:tcPr>
            <w:tcW w:w="6748" w:type="dxa"/>
          </w:tcPr>
          <w:p w14:paraId="18CA7CBB" w14:textId="1884F09F" w:rsidR="00877790" w:rsidRPr="00F66884" w:rsidRDefault="004C32E2" w:rsidP="004C32E2">
            <w:pPr>
              <w:jc w:val="left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 w:rsidRPr="00B010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新入生および各学年４月ガイダンス（科目履修・学生生活）</w:t>
            </w:r>
            <w:r w:rsidR="00877790" w:rsidRPr="00FF53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資料</w:t>
            </w:r>
          </w:p>
        </w:tc>
        <w:tc>
          <w:tcPr>
            <w:tcW w:w="2098" w:type="dxa"/>
            <w:vAlign w:val="center"/>
          </w:tcPr>
          <w:p w14:paraId="18CA7CBC" w14:textId="77777777" w:rsidR="00877790" w:rsidRPr="00D92C6F" w:rsidRDefault="00DA0E40" w:rsidP="00825CF8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・・・</w:t>
            </w:r>
          </w:p>
        </w:tc>
      </w:tr>
      <w:tr w:rsidR="00877790" w14:paraId="18CA7CC1" w14:textId="77777777" w:rsidTr="003A29F3">
        <w:tc>
          <w:tcPr>
            <w:tcW w:w="853" w:type="dxa"/>
          </w:tcPr>
          <w:p w14:paraId="18CA7CBE" w14:textId="4636AB32" w:rsidR="00877790" w:rsidRPr="00B53176" w:rsidRDefault="000049A7" w:rsidP="00D737F8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資料</w:t>
            </w:r>
            <w:r w:rsidR="00877790">
              <w:rPr>
                <w:rFonts w:ascii="ＭＳ 明朝" w:hAnsi="ＭＳ 明朝" w:hint="eastAsia"/>
                <w:color w:val="000000"/>
                <w:szCs w:val="21"/>
              </w:rPr>
              <w:t>５</w:t>
            </w:r>
          </w:p>
        </w:tc>
        <w:tc>
          <w:tcPr>
            <w:tcW w:w="6748" w:type="dxa"/>
          </w:tcPr>
          <w:p w14:paraId="18CA7CBF" w14:textId="5ECEEB02" w:rsidR="00877790" w:rsidRDefault="00877790" w:rsidP="006263D7">
            <w:pPr>
              <w:jc w:val="left"/>
              <w:rPr>
                <w:rFonts w:ascii="ＭＳ 明朝" w:hAnsi="ＭＳ 明朝"/>
                <w:color w:val="000000"/>
                <w:szCs w:val="21"/>
                <w:u w:val="single"/>
              </w:rPr>
            </w:pPr>
            <w:r w:rsidRPr="00FF53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シラバス</w:t>
            </w:r>
            <w:r w:rsidR="00623C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（Webシラバスの場合、根拠資料となった科目</w:t>
            </w:r>
            <w:r w:rsidR="005A04B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を印刷し</w:t>
            </w:r>
            <w:r w:rsidR="00D2570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、添付資料として番号をつけて提出ください。シラバスに記載すべき項目は、「ハンドブック」</w:t>
            </w:r>
            <w:r w:rsidR="004E07F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【Ⅲ.参考</w:t>
            </w:r>
            <w:r w:rsidR="00D2570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</w:t>
            </w:r>
            <w:r w:rsidR="004E07F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】</w:t>
            </w:r>
            <w:r w:rsidR="00D2570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を参照ください。</w:t>
            </w:r>
          </w:p>
        </w:tc>
        <w:tc>
          <w:tcPr>
            <w:tcW w:w="2098" w:type="dxa"/>
            <w:vAlign w:val="center"/>
          </w:tcPr>
          <w:p w14:paraId="18CA7CC0" w14:textId="4EC66816" w:rsidR="00877790" w:rsidRPr="00D92C6F" w:rsidRDefault="00B01063" w:rsidP="00825CF8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項目</w:t>
            </w:r>
            <w:r w:rsidR="005A04B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1、2、3</w:t>
            </w:r>
          </w:p>
        </w:tc>
      </w:tr>
      <w:tr w:rsidR="00877790" w14:paraId="18CA7CC5" w14:textId="77777777" w:rsidTr="000934DD">
        <w:tc>
          <w:tcPr>
            <w:tcW w:w="853" w:type="dxa"/>
          </w:tcPr>
          <w:p w14:paraId="18CA7CC2" w14:textId="3A527043" w:rsidR="00877790" w:rsidRPr="00B53176" w:rsidRDefault="000049A7" w:rsidP="00D737F8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資料</w:t>
            </w:r>
            <w:r w:rsidR="00877790">
              <w:rPr>
                <w:rFonts w:ascii="ＭＳ 明朝" w:hAnsi="ＭＳ 明朝" w:hint="eastAsia"/>
                <w:color w:val="000000"/>
                <w:szCs w:val="21"/>
              </w:rPr>
              <w:t>６</w:t>
            </w:r>
          </w:p>
        </w:tc>
        <w:tc>
          <w:tcPr>
            <w:tcW w:w="6748" w:type="dxa"/>
          </w:tcPr>
          <w:p w14:paraId="18CA7CC3" w14:textId="5B3342F4" w:rsidR="00877790" w:rsidRDefault="00877790" w:rsidP="006263D7">
            <w:pPr>
              <w:jc w:val="left"/>
              <w:rPr>
                <w:rFonts w:ascii="ＭＳ 明朝" w:hAnsi="ＭＳ 明朝"/>
                <w:color w:val="000000"/>
                <w:szCs w:val="21"/>
                <w:u w:val="single"/>
              </w:rPr>
            </w:pPr>
            <w:r w:rsidRPr="00FF53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時間割表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B87BC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全学年、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１年分）</w:t>
            </w:r>
            <w:r w:rsidR="00D2570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卒業研究、国家試験対策科目はカレンダー式の時間割（月日、授業</w:t>
            </w:r>
            <w:r w:rsidR="005A04B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時限、担当者名、講義内容がわかるもの）</w:t>
            </w:r>
            <w:r w:rsidR="00D2570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098" w:type="dxa"/>
            <w:vAlign w:val="center"/>
          </w:tcPr>
          <w:p w14:paraId="18CA7CC4" w14:textId="67FF26BF" w:rsidR="00877790" w:rsidRPr="00D92C6F" w:rsidRDefault="005A04B3" w:rsidP="00825CF8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3、</w:t>
            </w:r>
            <w:r w:rsidR="00DA0E4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・・</w:t>
            </w:r>
          </w:p>
        </w:tc>
      </w:tr>
      <w:tr w:rsidR="00623CEE" w14:paraId="40AE634F" w14:textId="77777777" w:rsidTr="000F2F90">
        <w:tc>
          <w:tcPr>
            <w:tcW w:w="853" w:type="dxa"/>
          </w:tcPr>
          <w:p w14:paraId="70B9EB58" w14:textId="07A97EAE" w:rsidR="00623CEE" w:rsidRDefault="000049A7" w:rsidP="00D737F8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資料</w:t>
            </w:r>
            <w:r w:rsidR="00623CEE">
              <w:rPr>
                <w:rFonts w:ascii="ＭＳ 明朝" w:hAnsi="ＭＳ 明朝" w:hint="eastAsia"/>
                <w:color w:val="000000"/>
                <w:szCs w:val="21"/>
              </w:rPr>
              <w:t>７</w:t>
            </w:r>
          </w:p>
        </w:tc>
        <w:tc>
          <w:tcPr>
            <w:tcW w:w="6748" w:type="dxa"/>
          </w:tcPr>
          <w:p w14:paraId="27868A74" w14:textId="2A391983" w:rsidR="00623CEE" w:rsidRPr="00416073" w:rsidRDefault="00416073" w:rsidP="00416073">
            <w:pPr>
              <w:widowControl/>
              <w:spacing w:line="240" w:lineRule="exact"/>
              <w:contextualSpacing/>
              <w:jc w:val="left"/>
              <w:rPr>
                <w:rFonts w:ascii="ＭＳ 明朝" w:hAnsi="ＭＳ 明朝" w:cs="ＭＳ Ｐゴシック"/>
                <w:color w:val="FF0000"/>
                <w:w w:val="90"/>
                <w:kern w:val="0"/>
                <w:szCs w:val="21"/>
              </w:rPr>
            </w:pPr>
            <w:r w:rsidRPr="00CB1E12">
              <w:rPr>
                <w:rFonts w:ascii="ＭＳ 明朝" w:hAnsi="ＭＳ 明朝" w:cs="ＭＳ Ｐゴシック" w:hint="eastAsia"/>
                <w:w w:val="90"/>
                <w:kern w:val="0"/>
                <w:szCs w:val="21"/>
              </w:rPr>
              <w:t>評価対象年度に用いた実務実習（薬局・病院）の概略評価表（評価は未記入の雛形の印刷体）、実務実習に関する連絡会議から示された「評価の観点」（2018/2/28）の例示に対応した評価表。評価結果は、訪問時閲覧資料とします。</w:t>
            </w:r>
          </w:p>
        </w:tc>
        <w:tc>
          <w:tcPr>
            <w:tcW w:w="2098" w:type="dxa"/>
            <w:vAlign w:val="center"/>
          </w:tcPr>
          <w:p w14:paraId="5F3F1E77" w14:textId="20A81F02" w:rsidR="00623CEE" w:rsidRDefault="005A04B3" w:rsidP="00825CF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  <w:p w14:paraId="6F7A44CD" w14:textId="0C547F66" w:rsidR="00B01063" w:rsidRPr="00B01063" w:rsidRDefault="00B01063" w:rsidP="00825CF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【観点3-2-1-2】</w:t>
            </w:r>
          </w:p>
        </w:tc>
      </w:tr>
      <w:tr w:rsidR="00877790" w14:paraId="18CA7CC9" w14:textId="77777777" w:rsidTr="000F2F90">
        <w:tc>
          <w:tcPr>
            <w:tcW w:w="853" w:type="dxa"/>
          </w:tcPr>
          <w:p w14:paraId="18CA7CC6" w14:textId="0C6D7F81" w:rsidR="00877790" w:rsidRPr="00B53176" w:rsidRDefault="000049A7" w:rsidP="006263D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資料</w:t>
            </w:r>
            <w:r w:rsidR="00623CEE">
              <w:rPr>
                <w:rFonts w:ascii="ＭＳ 明朝" w:hAnsi="ＭＳ 明朝" w:hint="eastAsia"/>
                <w:color w:val="000000"/>
                <w:szCs w:val="21"/>
              </w:rPr>
              <w:t>８</w:t>
            </w:r>
          </w:p>
        </w:tc>
        <w:tc>
          <w:tcPr>
            <w:tcW w:w="6748" w:type="dxa"/>
          </w:tcPr>
          <w:p w14:paraId="18CA7CC7" w14:textId="38A62250" w:rsidR="00877790" w:rsidRDefault="00877790" w:rsidP="006263D7">
            <w:pPr>
              <w:jc w:val="left"/>
              <w:rPr>
                <w:rFonts w:ascii="ＭＳ 明朝" w:hAnsi="ＭＳ 明朝"/>
                <w:color w:val="000000"/>
                <w:szCs w:val="21"/>
                <w:u w:val="single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入学志望者に配布し</w:t>
            </w:r>
            <w:r w:rsidRPr="00FF53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た学生募集要項</w:t>
            </w:r>
            <w:r w:rsidR="00D2570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（評価対象年度に実施した入試）</w:t>
            </w:r>
          </w:p>
        </w:tc>
        <w:tc>
          <w:tcPr>
            <w:tcW w:w="2098" w:type="dxa"/>
            <w:vAlign w:val="center"/>
          </w:tcPr>
          <w:p w14:paraId="18CA7CC8" w14:textId="541EC0CE" w:rsidR="00877790" w:rsidRPr="00D92C6F" w:rsidRDefault="00B01063" w:rsidP="00825CF8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【基準4-1】</w:t>
            </w:r>
          </w:p>
        </w:tc>
      </w:tr>
    </w:tbl>
    <w:p w14:paraId="56701000" w14:textId="77777777" w:rsidR="0017695E" w:rsidRPr="00DE0DC2" w:rsidRDefault="0017695E" w:rsidP="0017695E">
      <w:pPr>
        <w:jc w:val="left"/>
        <w:rPr>
          <w:rFonts w:ascii="ＭＳ 明朝" w:hAnsi="ＭＳ 明朝"/>
          <w:color w:val="000000"/>
          <w:sz w:val="10"/>
          <w:szCs w:val="10"/>
        </w:rPr>
      </w:pPr>
    </w:p>
    <w:tbl>
      <w:tblPr>
        <w:tblStyle w:val="a3"/>
        <w:tblW w:w="97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8"/>
        <w:gridCol w:w="6742"/>
        <w:gridCol w:w="2105"/>
      </w:tblGrid>
      <w:tr w:rsidR="004E6B28" w14:paraId="18CA7CCF" w14:textId="77777777" w:rsidTr="00165770">
        <w:trPr>
          <w:trHeight w:val="616"/>
        </w:trPr>
        <w:tc>
          <w:tcPr>
            <w:tcW w:w="858" w:type="dxa"/>
            <w:vAlign w:val="center"/>
          </w:tcPr>
          <w:p w14:paraId="18CA7CCB" w14:textId="77777777" w:rsidR="005E454F" w:rsidRPr="005A04B3" w:rsidRDefault="005E454F" w:rsidP="005E454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04B3">
              <w:rPr>
                <w:rFonts w:ascii="ＭＳ 明朝" w:hAnsi="ＭＳ 明朝" w:hint="eastAsia"/>
                <w:sz w:val="18"/>
                <w:szCs w:val="18"/>
              </w:rPr>
              <w:t>資料</w:t>
            </w:r>
          </w:p>
          <w:p w14:paraId="18CA7CCC" w14:textId="77777777" w:rsidR="005E454F" w:rsidRPr="00B53176" w:rsidRDefault="005E454F" w:rsidP="005E454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A04B3">
              <w:rPr>
                <w:rFonts w:ascii="ＭＳ 明朝" w:hAnsi="ＭＳ 明朝" w:hint="eastAsia"/>
                <w:sz w:val="18"/>
                <w:szCs w:val="18"/>
              </w:rPr>
              <w:t>No.</w:t>
            </w:r>
          </w:p>
        </w:tc>
        <w:tc>
          <w:tcPr>
            <w:tcW w:w="6742" w:type="dxa"/>
            <w:vAlign w:val="center"/>
          </w:tcPr>
          <w:p w14:paraId="18CA7CCD" w14:textId="77777777" w:rsidR="005E454F" w:rsidRPr="00B53176" w:rsidRDefault="005E454F" w:rsidP="00D92C6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根拠となる資料・データ等（例示）</w:t>
            </w:r>
          </w:p>
        </w:tc>
        <w:tc>
          <w:tcPr>
            <w:tcW w:w="2105" w:type="dxa"/>
            <w:vAlign w:val="center"/>
          </w:tcPr>
          <w:p w14:paraId="3D5C31E9" w14:textId="77777777" w:rsidR="00D25703" w:rsidRPr="00CB1E12" w:rsidRDefault="00C068D9" w:rsidP="00825CF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1E12"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  <w:p w14:paraId="18CA7CCE" w14:textId="16353982" w:rsidR="005E454F" w:rsidRPr="00F13140" w:rsidRDefault="000049A7" w:rsidP="00825CF8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D35C1D">
              <w:rPr>
                <w:rFonts w:ascii="ＭＳ 明朝" w:hAnsi="ＭＳ 明朝" w:hint="eastAsia"/>
                <w:spacing w:val="13"/>
                <w:w w:val="78"/>
                <w:kern w:val="0"/>
                <w:sz w:val="18"/>
                <w:szCs w:val="18"/>
                <w:fitText w:val="1800" w:id="1822623745"/>
              </w:rPr>
              <w:t>(当該項目や基準・観点</w:t>
            </w:r>
            <w:r w:rsidRPr="00D35C1D">
              <w:rPr>
                <w:rFonts w:ascii="ＭＳ 明朝" w:hAnsi="ＭＳ 明朝" w:hint="eastAsia"/>
                <w:spacing w:val="-4"/>
                <w:w w:val="78"/>
                <w:kern w:val="0"/>
                <w:sz w:val="18"/>
                <w:szCs w:val="18"/>
                <w:fitText w:val="1800" w:id="1822623745"/>
              </w:rPr>
              <w:t>)</w:t>
            </w:r>
          </w:p>
        </w:tc>
      </w:tr>
      <w:tr w:rsidR="00825CF8" w14:paraId="18CA7CD3" w14:textId="77777777" w:rsidTr="00165770">
        <w:tc>
          <w:tcPr>
            <w:tcW w:w="858" w:type="dxa"/>
            <w:vAlign w:val="center"/>
          </w:tcPr>
          <w:p w14:paraId="18CA7CD0" w14:textId="0EDD174D" w:rsidR="00825CF8" w:rsidRPr="000049A7" w:rsidRDefault="000049A7" w:rsidP="00DE0DC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049A7">
              <w:rPr>
                <w:rFonts w:ascii="ＭＳ 明朝" w:hAnsi="ＭＳ 明朝" w:hint="eastAsia"/>
                <w:color w:val="000000"/>
                <w:szCs w:val="21"/>
              </w:rPr>
              <w:t>資料</w:t>
            </w:r>
            <w:r w:rsidR="00D25703" w:rsidRPr="000049A7">
              <w:rPr>
                <w:rFonts w:ascii="ＭＳ 明朝" w:hAnsi="ＭＳ 明朝" w:hint="eastAsia"/>
                <w:color w:val="000000"/>
                <w:szCs w:val="21"/>
              </w:rPr>
              <w:t>９</w:t>
            </w:r>
          </w:p>
        </w:tc>
        <w:tc>
          <w:tcPr>
            <w:tcW w:w="6742" w:type="dxa"/>
            <w:vAlign w:val="center"/>
          </w:tcPr>
          <w:p w14:paraId="18CA7CD1" w14:textId="77777777" w:rsidR="00825CF8" w:rsidRPr="00B53176" w:rsidRDefault="00825CF8" w:rsidP="00D83171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○○大学薬学部規程集（p.10）</w:t>
            </w:r>
          </w:p>
        </w:tc>
        <w:tc>
          <w:tcPr>
            <w:tcW w:w="2105" w:type="dxa"/>
            <w:vAlign w:val="center"/>
          </w:tcPr>
          <w:p w14:paraId="18CA7CD2" w14:textId="109C0326" w:rsidR="00825CF8" w:rsidRPr="00572345" w:rsidRDefault="00825CF8" w:rsidP="00D16B3F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1、2、5、8</w:t>
            </w:r>
          </w:p>
        </w:tc>
      </w:tr>
      <w:tr w:rsidR="00825CF8" w14:paraId="18CA7CD7" w14:textId="77777777" w:rsidTr="00165770">
        <w:tc>
          <w:tcPr>
            <w:tcW w:w="858" w:type="dxa"/>
            <w:vAlign w:val="center"/>
          </w:tcPr>
          <w:p w14:paraId="18CA7CD4" w14:textId="01D5B911" w:rsidR="00825CF8" w:rsidRPr="000049A7" w:rsidRDefault="000049A7" w:rsidP="00DE0DC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049A7">
              <w:rPr>
                <w:rFonts w:ascii="ＭＳ 明朝" w:hAnsi="ＭＳ 明朝" w:hint="eastAsia"/>
                <w:color w:val="000000"/>
                <w:w w:val="92"/>
                <w:kern w:val="0"/>
                <w:szCs w:val="21"/>
                <w:fitText w:val="630" w:id="1822624259"/>
              </w:rPr>
              <w:t>資料1</w:t>
            </w:r>
            <w:r w:rsidRPr="000049A7">
              <w:rPr>
                <w:rFonts w:ascii="ＭＳ 明朝" w:hAnsi="ＭＳ 明朝"/>
                <w:color w:val="000000"/>
                <w:spacing w:val="6"/>
                <w:w w:val="92"/>
                <w:kern w:val="0"/>
                <w:szCs w:val="21"/>
                <w:fitText w:val="630" w:id="1822624259"/>
              </w:rPr>
              <w:t>0</w:t>
            </w:r>
          </w:p>
        </w:tc>
        <w:tc>
          <w:tcPr>
            <w:tcW w:w="6742" w:type="dxa"/>
            <w:vAlign w:val="center"/>
          </w:tcPr>
          <w:p w14:paraId="18CA7CD5" w14:textId="77777777" w:rsidR="00825CF8" w:rsidRPr="00B53176" w:rsidRDefault="00825CF8" w:rsidP="005D0994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○○大学ホームページ（http://www.×･･.ac.jp）教育研究上の目的</w:t>
            </w:r>
          </w:p>
        </w:tc>
        <w:tc>
          <w:tcPr>
            <w:tcW w:w="2105" w:type="dxa"/>
            <w:vAlign w:val="center"/>
          </w:tcPr>
          <w:p w14:paraId="18CA7CD6" w14:textId="5171B631" w:rsidR="00825CF8" w:rsidRPr="00572345" w:rsidRDefault="009A402F" w:rsidP="00825CF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1、2、</w:t>
            </w:r>
            <w:r w:rsidR="00623C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</w:tr>
      <w:tr w:rsidR="00825CF8" w14:paraId="18CA7CDB" w14:textId="77777777" w:rsidTr="00165770">
        <w:tc>
          <w:tcPr>
            <w:tcW w:w="858" w:type="dxa"/>
            <w:vAlign w:val="center"/>
          </w:tcPr>
          <w:p w14:paraId="18CA7CD8" w14:textId="7238CB9D" w:rsidR="00825CF8" w:rsidRPr="000049A7" w:rsidRDefault="000049A7" w:rsidP="00DE0DC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049A7">
              <w:rPr>
                <w:rFonts w:ascii="ＭＳ 明朝" w:hAnsi="ＭＳ 明朝" w:hint="eastAsia"/>
                <w:color w:val="000000"/>
                <w:w w:val="92"/>
                <w:kern w:val="0"/>
                <w:szCs w:val="21"/>
                <w:fitText w:val="630" w:id="1822624513"/>
              </w:rPr>
              <w:t>資料1</w:t>
            </w:r>
            <w:r w:rsidRPr="000049A7">
              <w:rPr>
                <w:rFonts w:ascii="ＭＳ 明朝" w:hAnsi="ＭＳ 明朝"/>
                <w:color w:val="000000"/>
                <w:spacing w:val="6"/>
                <w:w w:val="92"/>
                <w:kern w:val="0"/>
                <w:szCs w:val="21"/>
                <w:fitText w:val="630" w:id="1822624513"/>
              </w:rPr>
              <w:t>1</w:t>
            </w:r>
          </w:p>
        </w:tc>
        <w:tc>
          <w:tcPr>
            <w:tcW w:w="6742" w:type="dxa"/>
            <w:vAlign w:val="center"/>
          </w:tcPr>
          <w:p w14:paraId="18CA7CD9" w14:textId="77777777" w:rsidR="00825CF8" w:rsidRPr="00B53176" w:rsidRDefault="00825CF8" w:rsidP="009A402F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○○大学ホームページ（</w:t>
            </w:r>
            <w:r w:rsidRPr="005D0994">
              <w:rPr>
                <w:rFonts w:ascii="ＭＳ 明朝" w:hAnsi="ＭＳ 明朝" w:hint="eastAsia"/>
                <w:color w:val="000000"/>
                <w:szCs w:val="21"/>
              </w:rPr>
              <w:t>http://www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.△･･.ac.jp）</w:t>
            </w:r>
            <w:r w:rsidR="009A402F">
              <w:rPr>
                <w:rFonts w:ascii="ＭＳ 明朝" w:hAnsi="ＭＳ 明朝" w:hint="eastAsia"/>
                <w:color w:val="000000"/>
                <w:szCs w:val="21"/>
              </w:rPr>
              <w:t>ﾃﾞｨﾌﾟﾛﾏ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･ﾎﾟﾘｼｰ</w:t>
            </w:r>
          </w:p>
        </w:tc>
        <w:tc>
          <w:tcPr>
            <w:tcW w:w="2105" w:type="dxa"/>
            <w:vAlign w:val="center"/>
          </w:tcPr>
          <w:p w14:paraId="18CA7CDA" w14:textId="40322DFC" w:rsidR="00825CF8" w:rsidRPr="00572345" w:rsidRDefault="00623CEE" w:rsidP="00825CF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1、3</w:t>
            </w:r>
          </w:p>
        </w:tc>
      </w:tr>
      <w:tr w:rsidR="00825CF8" w14:paraId="18CA7CDF" w14:textId="77777777" w:rsidTr="00165770">
        <w:tc>
          <w:tcPr>
            <w:tcW w:w="858" w:type="dxa"/>
            <w:vAlign w:val="center"/>
          </w:tcPr>
          <w:p w14:paraId="18CA7CDC" w14:textId="164756AB" w:rsidR="00825CF8" w:rsidRPr="000049A7" w:rsidRDefault="000049A7" w:rsidP="00DE0DC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049A7">
              <w:rPr>
                <w:rFonts w:ascii="ＭＳ 明朝" w:hAnsi="ＭＳ 明朝" w:hint="eastAsia"/>
                <w:color w:val="000000"/>
                <w:w w:val="92"/>
                <w:kern w:val="0"/>
                <w:szCs w:val="21"/>
                <w:fitText w:val="630" w:id="1822624512"/>
              </w:rPr>
              <w:t>資料1</w:t>
            </w:r>
            <w:r w:rsidRPr="000049A7">
              <w:rPr>
                <w:rFonts w:ascii="ＭＳ 明朝" w:hAnsi="ＭＳ 明朝"/>
                <w:color w:val="000000"/>
                <w:spacing w:val="6"/>
                <w:w w:val="92"/>
                <w:kern w:val="0"/>
                <w:szCs w:val="21"/>
                <w:fitText w:val="630" w:id="1822624512"/>
              </w:rPr>
              <w:t>2</w:t>
            </w:r>
          </w:p>
        </w:tc>
        <w:tc>
          <w:tcPr>
            <w:tcW w:w="6742" w:type="dxa"/>
            <w:vAlign w:val="center"/>
          </w:tcPr>
          <w:p w14:paraId="18CA7CDD" w14:textId="77777777" w:rsidR="00825CF8" w:rsidRPr="00B53176" w:rsidRDefault="00825CF8" w:rsidP="009A402F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○○大学ホームページ（</w:t>
            </w:r>
            <w:r w:rsidR="009A402F" w:rsidRPr="009A402F">
              <w:rPr>
                <w:rFonts w:ascii="ＭＳ 明朝" w:hAnsi="ＭＳ 明朝" w:hint="eastAsia"/>
                <w:color w:val="000000"/>
                <w:szCs w:val="21"/>
              </w:rPr>
              <w:t>http://www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.</w:t>
            </w:r>
            <w:r w:rsidR="009A402F">
              <w:rPr>
                <w:rFonts w:ascii="ＭＳ 明朝" w:hAnsi="ＭＳ 明朝" w:hint="eastAsia"/>
                <w:color w:val="000000"/>
                <w:szCs w:val="21"/>
              </w:rPr>
              <w:t>○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･･.ac.jp）ｶﾘｷｭﾗﾑ･ﾎﾟﾘｼｰ</w:t>
            </w:r>
          </w:p>
        </w:tc>
        <w:tc>
          <w:tcPr>
            <w:tcW w:w="2105" w:type="dxa"/>
            <w:vAlign w:val="center"/>
          </w:tcPr>
          <w:p w14:paraId="18CA7CDE" w14:textId="601AFCC1" w:rsidR="00825CF8" w:rsidRPr="00572345" w:rsidRDefault="00623CEE" w:rsidP="00825CF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 w:rsidR="00276A0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</w:tr>
      <w:tr w:rsidR="00825CF8" w14:paraId="18CA7CE3" w14:textId="77777777" w:rsidTr="00165770">
        <w:tc>
          <w:tcPr>
            <w:tcW w:w="858" w:type="dxa"/>
            <w:vAlign w:val="center"/>
          </w:tcPr>
          <w:p w14:paraId="18CA7CE0" w14:textId="49D4AA79" w:rsidR="00825CF8" w:rsidRPr="000049A7" w:rsidRDefault="000049A7" w:rsidP="00DE0DC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049A7">
              <w:rPr>
                <w:rFonts w:ascii="ＭＳ 明朝" w:hAnsi="ＭＳ 明朝" w:hint="eastAsia"/>
                <w:color w:val="000000"/>
                <w:w w:val="92"/>
                <w:kern w:val="0"/>
                <w:szCs w:val="21"/>
                <w:fitText w:val="630" w:id="1822624514"/>
              </w:rPr>
              <w:t>資料1</w:t>
            </w:r>
            <w:r w:rsidRPr="000049A7">
              <w:rPr>
                <w:rFonts w:ascii="ＭＳ 明朝" w:hAnsi="ＭＳ 明朝"/>
                <w:color w:val="000000"/>
                <w:spacing w:val="6"/>
                <w:w w:val="92"/>
                <w:kern w:val="0"/>
                <w:szCs w:val="21"/>
                <w:fitText w:val="630" w:id="1822624514"/>
              </w:rPr>
              <w:t>3</w:t>
            </w:r>
          </w:p>
        </w:tc>
        <w:tc>
          <w:tcPr>
            <w:tcW w:w="6742" w:type="dxa"/>
            <w:vAlign w:val="center"/>
          </w:tcPr>
          <w:p w14:paraId="18CA7CE1" w14:textId="77777777" w:rsidR="00825CF8" w:rsidRPr="00B53176" w:rsidRDefault="009A402F" w:rsidP="009A402F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○○大学ホームページ（</w:t>
            </w:r>
            <w:r w:rsidRPr="009A402F">
              <w:rPr>
                <w:rFonts w:ascii="ＭＳ 明朝" w:hAnsi="ＭＳ 明朝" w:hint="eastAsia"/>
                <w:color w:val="000000"/>
                <w:szCs w:val="21"/>
              </w:rPr>
              <w:t>http://www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.□･･.ac.jp）ｱﾄﾞﾐｯｼｮﾝ･ﾎﾟﾘｼｰ</w:t>
            </w:r>
          </w:p>
        </w:tc>
        <w:tc>
          <w:tcPr>
            <w:tcW w:w="2105" w:type="dxa"/>
            <w:vAlign w:val="center"/>
          </w:tcPr>
          <w:p w14:paraId="18CA7CE2" w14:textId="514B203C" w:rsidR="00825CF8" w:rsidRPr="009A402F" w:rsidRDefault="00623CEE" w:rsidP="00825CF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</w:tr>
      <w:tr w:rsidR="00825CF8" w14:paraId="18CA7CE7" w14:textId="77777777" w:rsidTr="00165770">
        <w:tc>
          <w:tcPr>
            <w:tcW w:w="858" w:type="dxa"/>
            <w:vAlign w:val="center"/>
          </w:tcPr>
          <w:p w14:paraId="18CA7CE4" w14:textId="7E9CC150" w:rsidR="00825CF8" w:rsidRPr="000049A7" w:rsidRDefault="000049A7" w:rsidP="00DE0DC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049A7">
              <w:rPr>
                <w:rFonts w:ascii="ＭＳ 明朝" w:hAnsi="ＭＳ 明朝" w:hint="eastAsia"/>
                <w:color w:val="000000"/>
                <w:w w:val="92"/>
                <w:kern w:val="0"/>
                <w:szCs w:val="21"/>
                <w:fitText w:val="630" w:id="1822624517"/>
              </w:rPr>
              <w:t>資料1</w:t>
            </w:r>
            <w:r w:rsidRPr="000049A7">
              <w:rPr>
                <w:rFonts w:ascii="ＭＳ 明朝" w:hAnsi="ＭＳ 明朝"/>
                <w:color w:val="000000"/>
                <w:spacing w:val="6"/>
                <w:w w:val="92"/>
                <w:kern w:val="0"/>
                <w:szCs w:val="21"/>
                <w:fitText w:val="630" w:id="1822624517"/>
              </w:rPr>
              <w:t>4</w:t>
            </w:r>
          </w:p>
        </w:tc>
        <w:tc>
          <w:tcPr>
            <w:tcW w:w="6742" w:type="dxa"/>
            <w:vAlign w:val="center"/>
          </w:tcPr>
          <w:p w14:paraId="18CA7CE5" w14:textId="77777777" w:rsidR="00825CF8" w:rsidRPr="00B53176" w:rsidRDefault="00825CF8" w:rsidP="00D83171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平成○年度早期体験学習報告書（p.6～18）</w:t>
            </w:r>
          </w:p>
        </w:tc>
        <w:tc>
          <w:tcPr>
            <w:tcW w:w="2105" w:type="dxa"/>
            <w:vAlign w:val="center"/>
          </w:tcPr>
          <w:p w14:paraId="18CA7CE6" w14:textId="4CAAD8C7" w:rsidR="00825CF8" w:rsidRPr="00572345" w:rsidRDefault="00701BBD" w:rsidP="00825CF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</w:tr>
      <w:tr w:rsidR="00A17678" w14:paraId="18CA7CEB" w14:textId="77777777" w:rsidTr="00165770">
        <w:tc>
          <w:tcPr>
            <w:tcW w:w="858" w:type="dxa"/>
            <w:vAlign w:val="center"/>
          </w:tcPr>
          <w:p w14:paraId="18CA7CE8" w14:textId="3DAA752D" w:rsidR="00A17678" w:rsidRPr="000049A7" w:rsidRDefault="000049A7" w:rsidP="00DE0DC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049A7">
              <w:rPr>
                <w:rFonts w:ascii="ＭＳ 明朝" w:hAnsi="ＭＳ 明朝" w:hint="eastAsia"/>
                <w:color w:val="000000"/>
                <w:w w:val="92"/>
                <w:kern w:val="0"/>
                <w:szCs w:val="21"/>
                <w:fitText w:val="630" w:id="1822624516"/>
              </w:rPr>
              <w:t>資料1</w:t>
            </w:r>
            <w:r w:rsidRPr="000049A7">
              <w:rPr>
                <w:rFonts w:ascii="ＭＳ 明朝" w:hAnsi="ＭＳ 明朝"/>
                <w:color w:val="000000"/>
                <w:spacing w:val="6"/>
                <w:w w:val="92"/>
                <w:kern w:val="0"/>
                <w:szCs w:val="21"/>
                <w:fitText w:val="630" w:id="1822624516"/>
              </w:rPr>
              <w:t>5</w:t>
            </w:r>
          </w:p>
        </w:tc>
        <w:tc>
          <w:tcPr>
            <w:tcW w:w="6742" w:type="dxa"/>
            <w:vAlign w:val="center"/>
          </w:tcPr>
          <w:p w14:paraId="18CA7CE9" w14:textId="77777777" w:rsidR="00A17678" w:rsidRPr="00B53176" w:rsidRDefault="00A17678" w:rsidP="00A8674B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平成○年度実務実習教員評価表</w:t>
            </w:r>
          </w:p>
        </w:tc>
        <w:tc>
          <w:tcPr>
            <w:tcW w:w="2105" w:type="dxa"/>
            <w:vAlign w:val="center"/>
          </w:tcPr>
          <w:p w14:paraId="18CA7CEA" w14:textId="7366DFF6" w:rsidR="00A17678" w:rsidRPr="00572345" w:rsidRDefault="00623CEE" w:rsidP="00825CF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</w:tr>
      <w:tr w:rsidR="00A17678" w:rsidRPr="00632315" w14:paraId="18CA7CEF" w14:textId="77777777" w:rsidTr="00165770">
        <w:tc>
          <w:tcPr>
            <w:tcW w:w="858" w:type="dxa"/>
            <w:vAlign w:val="center"/>
          </w:tcPr>
          <w:p w14:paraId="18CA7CEC" w14:textId="4F5E0627" w:rsidR="00A17678" w:rsidRPr="000049A7" w:rsidRDefault="000049A7" w:rsidP="00DE0DC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049A7">
              <w:rPr>
                <w:rFonts w:ascii="ＭＳ 明朝" w:hAnsi="ＭＳ 明朝" w:hint="eastAsia"/>
                <w:color w:val="000000"/>
                <w:w w:val="92"/>
                <w:kern w:val="0"/>
                <w:szCs w:val="21"/>
                <w:fitText w:val="630" w:id="1822624515"/>
              </w:rPr>
              <w:t>資料1</w:t>
            </w:r>
            <w:r w:rsidRPr="000049A7">
              <w:rPr>
                <w:rFonts w:ascii="ＭＳ 明朝" w:hAnsi="ＭＳ 明朝"/>
                <w:color w:val="000000"/>
                <w:spacing w:val="6"/>
                <w:w w:val="92"/>
                <w:kern w:val="0"/>
                <w:szCs w:val="21"/>
                <w:fitText w:val="630" w:id="1822624515"/>
              </w:rPr>
              <w:t>6</w:t>
            </w:r>
          </w:p>
        </w:tc>
        <w:tc>
          <w:tcPr>
            <w:tcW w:w="6742" w:type="dxa"/>
            <w:vAlign w:val="center"/>
          </w:tcPr>
          <w:p w14:paraId="18CA7CED" w14:textId="77777777" w:rsidR="00A17678" w:rsidRPr="00B53176" w:rsidRDefault="00A17678" w:rsidP="00A8674B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平成○年度実務実習の手引き</w:t>
            </w:r>
          </w:p>
        </w:tc>
        <w:tc>
          <w:tcPr>
            <w:tcW w:w="2105" w:type="dxa"/>
            <w:vAlign w:val="center"/>
          </w:tcPr>
          <w:p w14:paraId="18CA7CEE" w14:textId="710F4F6C" w:rsidR="00A17678" w:rsidRPr="00572345" w:rsidRDefault="00623CEE" w:rsidP="00825CF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</w:tr>
      <w:tr w:rsidR="00A17678" w:rsidRPr="00632315" w14:paraId="18CA7CF3" w14:textId="77777777" w:rsidTr="00165770">
        <w:tc>
          <w:tcPr>
            <w:tcW w:w="858" w:type="dxa"/>
            <w:vAlign w:val="center"/>
          </w:tcPr>
          <w:p w14:paraId="18CA7CF0" w14:textId="651EF8F5" w:rsidR="00A17678" w:rsidRPr="000049A7" w:rsidRDefault="000049A7" w:rsidP="00DE0DC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049A7">
              <w:rPr>
                <w:rFonts w:ascii="ＭＳ 明朝" w:hAnsi="ＭＳ 明朝" w:hint="eastAsia"/>
                <w:color w:val="000000"/>
                <w:w w:val="92"/>
                <w:kern w:val="0"/>
                <w:szCs w:val="21"/>
                <w:fitText w:val="630" w:id="1822624520"/>
              </w:rPr>
              <w:t>資料1</w:t>
            </w:r>
            <w:r w:rsidRPr="000049A7">
              <w:rPr>
                <w:rFonts w:ascii="ＭＳ 明朝" w:hAnsi="ＭＳ 明朝"/>
                <w:color w:val="000000"/>
                <w:spacing w:val="6"/>
                <w:w w:val="92"/>
                <w:kern w:val="0"/>
                <w:szCs w:val="21"/>
                <w:fitText w:val="630" w:id="1822624520"/>
              </w:rPr>
              <w:t>7</w:t>
            </w:r>
          </w:p>
        </w:tc>
        <w:tc>
          <w:tcPr>
            <w:tcW w:w="6742" w:type="dxa"/>
            <w:vAlign w:val="center"/>
          </w:tcPr>
          <w:p w14:paraId="18CA7CF1" w14:textId="398EB125" w:rsidR="00A17678" w:rsidRPr="00B53176" w:rsidRDefault="005A04B3" w:rsidP="00A8674B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平成○年度薬学入門Ⅰ問題解決型学習PBL報告書</w:t>
            </w:r>
          </w:p>
        </w:tc>
        <w:tc>
          <w:tcPr>
            <w:tcW w:w="2105" w:type="dxa"/>
            <w:vAlign w:val="center"/>
          </w:tcPr>
          <w:p w14:paraId="18CA7CF2" w14:textId="5B268D80" w:rsidR="00A17678" w:rsidRPr="00572345" w:rsidRDefault="00623CEE" w:rsidP="00825CF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</w:tr>
      <w:tr w:rsidR="00A17678" w:rsidRPr="00632315" w14:paraId="18CA7CF7" w14:textId="77777777" w:rsidTr="00165770">
        <w:tc>
          <w:tcPr>
            <w:tcW w:w="858" w:type="dxa"/>
            <w:vAlign w:val="center"/>
          </w:tcPr>
          <w:p w14:paraId="18CA7CF4" w14:textId="7041B355" w:rsidR="00A17678" w:rsidRPr="000049A7" w:rsidRDefault="000049A7" w:rsidP="00DE0DC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049A7">
              <w:rPr>
                <w:rFonts w:ascii="ＭＳ 明朝" w:hAnsi="ＭＳ 明朝" w:hint="eastAsia"/>
                <w:color w:val="000000"/>
                <w:w w:val="92"/>
                <w:kern w:val="0"/>
                <w:szCs w:val="21"/>
                <w:fitText w:val="630" w:id="1822624519"/>
              </w:rPr>
              <w:t>資料1</w:t>
            </w:r>
            <w:r w:rsidRPr="000049A7">
              <w:rPr>
                <w:rFonts w:ascii="ＭＳ 明朝" w:hAnsi="ＭＳ 明朝"/>
                <w:color w:val="000000"/>
                <w:spacing w:val="6"/>
                <w:w w:val="92"/>
                <w:kern w:val="0"/>
                <w:szCs w:val="21"/>
                <w:fitText w:val="630" w:id="1822624519"/>
              </w:rPr>
              <w:t>8</w:t>
            </w:r>
          </w:p>
        </w:tc>
        <w:tc>
          <w:tcPr>
            <w:tcW w:w="6742" w:type="dxa"/>
            <w:vAlign w:val="center"/>
          </w:tcPr>
          <w:p w14:paraId="18CA7CF5" w14:textId="17BE8E83" w:rsidR="00A17678" w:rsidRPr="005D0994" w:rsidRDefault="005A04B3" w:rsidP="00A8674B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・・・・・・</w:t>
            </w:r>
          </w:p>
        </w:tc>
        <w:tc>
          <w:tcPr>
            <w:tcW w:w="2105" w:type="dxa"/>
            <w:vAlign w:val="center"/>
          </w:tcPr>
          <w:p w14:paraId="18CA7CF6" w14:textId="4A2084C0" w:rsidR="00A17678" w:rsidRPr="00572345" w:rsidRDefault="00623CEE" w:rsidP="00A1767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</w:tr>
      <w:tr w:rsidR="00165770" w:rsidRPr="00632315" w14:paraId="18CA7CFB" w14:textId="77777777" w:rsidTr="00165770">
        <w:tc>
          <w:tcPr>
            <w:tcW w:w="858" w:type="dxa"/>
            <w:vAlign w:val="center"/>
          </w:tcPr>
          <w:p w14:paraId="18CA7CF8" w14:textId="2389A609" w:rsidR="00165770" w:rsidRPr="000049A7" w:rsidRDefault="000049A7" w:rsidP="00DE0DC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049A7">
              <w:rPr>
                <w:rFonts w:ascii="ＭＳ 明朝" w:hAnsi="ＭＳ 明朝" w:hint="eastAsia"/>
                <w:color w:val="000000"/>
                <w:w w:val="92"/>
                <w:kern w:val="0"/>
                <w:szCs w:val="21"/>
                <w:fitText w:val="630" w:id="1822624518"/>
              </w:rPr>
              <w:t>資料1</w:t>
            </w:r>
            <w:r w:rsidRPr="000049A7">
              <w:rPr>
                <w:rFonts w:ascii="ＭＳ 明朝" w:hAnsi="ＭＳ 明朝"/>
                <w:color w:val="000000"/>
                <w:spacing w:val="6"/>
                <w:w w:val="92"/>
                <w:kern w:val="0"/>
                <w:szCs w:val="21"/>
                <w:fitText w:val="630" w:id="1822624518"/>
              </w:rPr>
              <w:t>9</w:t>
            </w:r>
          </w:p>
        </w:tc>
        <w:tc>
          <w:tcPr>
            <w:tcW w:w="6742" w:type="dxa"/>
            <w:vAlign w:val="center"/>
          </w:tcPr>
          <w:p w14:paraId="18CA7CF9" w14:textId="442BBE7B" w:rsidR="00165770" w:rsidRPr="005D0994" w:rsidRDefault="0014337E" w:rsidP="00A17678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・・・・・</w:t>
            </w:r>
          </w:p>
        </w:tc>
        <w:tc>
          <w:tcPr>
            <w:tcW w:w="2105" w:type="dxa"/>
            <w:vAlign w:val="center"/>
          </w:tcPr>
          <w:p w14:paraId="18CA7CFA" w14:textId="77777777" w:rsidR="00165770" w:rsidRPr="00572345" w:rsidRDefault="00165770" w:rsidP="00A8674B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・・・</w:t>
            </w:r>
          </w:p>
        </w:tc>
      </w:tr>
    </w:tbl>
    <w:p w14:paraId="0203EEF7" w14:textId="4B6A850D" w:rsidR="006F2D29" w:rsidRPr="00512BB0" w:rsidRDefault="006F2D29" w:rsidP="00621BF8">
      <w:pPr>
        <w:tabs>
          <w:tab w:val="left" w:pos="1924"/>
          <w:tab w:val="center" w:pos="4393"/>
        </w:tabs>
        <w:spacing w:line="276" w:lineRule="auto"/>
        <w:jc w:val="left"/>
        <w:rPr>
          <w:rFonts w:ascii="ＭＳ 明朝" w:hAnsi="ＭＳ 明朝"/>
          <w:sz w:val="20"/>
          <w:szCs w:val="20"/>
        </w:rPr>
      </w:pPr>
    </w:p>
    <w:sectPr w:rsidR="006F2D29" w:rsidRPr="00512BB0" w:rsidSect="00621BF8">
      <w:footerReference w:type="default" r:id="rId6"/>
      <w:pgSz w:w="11906" w:h="16838"/>
      <w:pgMar w:top="1985" w:right="1701" w:bottom="1560" w:left="1418" w:header="851" w:footer="992" w:gutter="0"/>
      <w:pgNumType w:fmt="numberInDash"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023EC" w14:textId="77777777" w:rsidR="00F7729C" w:rsidRDefault="00F7729C" w:rsidP="00C35F29">
      <w:r>
        <w:separator/>
      </w:r>
    </w:p>
  </w:endnote>
  <w:endnote w:type="continuationSeparator" w:id="0">
    <w:p w14:paraId="0B2A98C3" w14:textId="77777777" w:rsidR="00F7729C" w:rsidRDefault="00F7729C" w:rsidP="00C3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8482236"/>
      <w:docPartObj>
        <w:docPartGallery w:val="Page Numbers (Bottom of Page)"/>
        <w:docPartUnique/>
      </w:docPartObj>
    </w:sdtPr>
    <w:sdtEndPr/>
    <w:sdtContent>
      <w:p w14:paraId="75985E37" w14:textId="69B7793C" w:rsidR="00AF4F08" w:rsidRDefault="007C4518">
        <w:pPr>
          <w:pStyle w:val="a9"/>
          <w:jc w:val="center"/>
        </w:pPr>
      </w:p>
    </w:sdtContent>
  </w:sdt>
  <w:p w14:paraId="2A48F5AD" w14:textId="77777777" w:rsidR="00AF4F08" w:rsidRDefault="00AF4F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8445A" w14:textId="77777777" w:rsidR="00F7729C" w:rsidRDefault="00F7729C" w:rsidP="00C35F29">
      <w:r>
        <w:separator/>
      </w:r>
    </w:p>
  </w:footnote>
  <w:footnote w:type="continuationSeparator" w:id="0">
    <w:p w14:paraId="1D5C313E" w14:textId="77777777" w:rsidR="00F7729C" w:rsidRDefault="00F7729C" w:rsidP="00C35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0E"/>
    <w:rsid w:val="000049A7"/>
    <w:rsid w:val="000067E4"/>
    <w:rsid w:val="00013F75"/>
    <w:rsid w:val="00014918"/>
    <w:rsid w:val="0002351D"/>
    <w:rsid w:val="0005277D"/>
    <w:rsid w:val="00095BAC"/>
    <w:rsid w:val="00097109"/>
    <w:rsid w:val="000B02AF"/>
    <w:rsid w:val="000D5FC8"/>
    <w:rsid w:val="00135644"/>
    <w:rsid w:val="0014337E"/>
    <w:rsid w:val="00162051"/>
    <w:rsid w:val="00163B29"/>
    <w:rsid w:val="00165770"/>
    <w:rsid w:val="0017695E"/>
    <w:rsid w:val="00183E28"/>
    <w:rsid w:val="001A109F"/>
    <w:rsid w:val="001A5814"/>
    <w:rsid w:val="001A7D43"/>
    <w:rsid w:val="001B5C91"/>
    <w:rsid w:val="001F3267"/>
    <w:rsid w:val="001F5E7B"/>
    <w:rsid w:val="002019F1"/>
    <w:rsid w:val="0020288F"/>
    <w:rsid w:val="00233921"/>
    <w:rsid w:val="00240306"/>
    <w:rsid w:val="00276A02"/>
    <w:rsid w:val="00280E8D"/>
    <w:rsid w:val="002B667A"/>
    <w:rsid w:val="002E5B13"/>
    <w:rsid w:val="00312A75"/>
    <w:rsid w:val="00325AFB"/>
    <w:rsid w:val="00334E9C"/>
    <w:rsid w:val="003409FD"/>
    <w:rsid w:val="00393D9C"/>
    <w:rsid w:val="003A63A6"/>
    <w:rsid w:val="003E651A"/>
    <w:rsid w:val="0041085B"/>
    <w:rsid w:val="00416073"/>
    <w:rsid w:val="00437EE5"/>
    <w:rsid w:val="00442132"/>
    <w:rsid w:val="00460CA4"/>
    <w:rsid w:val="0046532B"/>
    <w:rsid w:val="00481AB4"/>
    <w:rsid w:val="00492EC0"/>
    <w:rsid w:val="004A4C51"/>
    <w:rsid w:val="004C32E2"/>
    <w:rsid w:val="004E07F9"/>
    <w:rsid w:val="004E4F90"/>
    <w:rsid w:val="004E6B28"/>
    <w:rsid w:val="00512BB0"/>
    <w:rsid w:val="00572345"/>
    <w:rsid w:val="0059608B"/>
    <w:rsid w:val="005A04B3"/>
    <w:rsid w:val="005A730A"/>
    <w:rsid w:val="005D0994"/>
    <w:rsid w:val="005D3150"/>
    <w:rsid w:val="005E454F"/>
    <w:rsid w:val="005E6E7A"/>
    <w:rsid w:val="00600DBE"/>
    <w:rsid w:val="00612DBF"/>
    <w:rsid w:val="00621BF8"/>
    <w:rsid w:val="00623CEE"/>
    <w:rsid w:val="006263D7"/>
    <w:rsid w:val="00632315"/>
    <w:rsid w:val="0064150E"/>
    <w:rsid w:val="006A011F"/>
    <w:rsid w:val="006B3E2F"/>
    <w:rsid w:val="006F2D29"/>
    <w:rsid w:val="006F4970"/>
    <w:rsid w:val="00701BBD"/>
    <w:rsid w:val="00716F75"/>
    <w:rsid w:val="007A701C"/>
    <w:rsid w:val="007B5F84"/>
    <w:rsid w:val="007B7853"/>
    <w:rsid w:val="007C4518"/>
    <w:rsid w:val="00801765"/>
    <w:rsid w:val="00806E65"/>
    <w:rsid w:val="00825CF8"/>
    <w:rsid w:val="00864619"/>
    <w:rsid w:val="00865BEB"/>
    <w:rsid w:val="00877790"/>
    <w:rsid w:val="008942B2"/>
    <w:rsid w:val="00897EBE"/>
    <w:rsid w:val="008C0C94"/>
    <w:rsid w:val="009415F6"/>
    <w:rsid w:val="009A402F"/>
    <w:rsid w:val="00A17678"/>
    <w:rsid w:val="00A33E09"/>
    <w:rsid w:val="00A432F1"/>
    <w:rsid w:val="00A44170"/>
    <w:rsid w:val="00AA35D2"/>
    <w:rsid w:val="00AC5A88"/>
    <w:rsid w:val="00AF4F08"/>
    <w:rsid w:val="00B01063"/>
    <w:rsid w:val="00B07F20"/>
    <w:rsid w:val="00B36520"/>
    <w:rsid w:val="00B53176"/>
    <w:rsid w:val="00B57FEB"/>
    <w:rsid w:val="00B87BC6"/>
    <w:rsid w:val="00C068D9"/>
    <w:rsid w:val="00C14840"/>
    <w:rsid w:val="00C35F29"/>
    <w:rsid w:val="00C414F5"/>
    <w:rsid w:val="00C630DD"/>
    <w:rsid w:val="00CB1E12"/>
    <w:rsid w:val="00CB4006"/>
    <w:rsid w:val="00D0106B"/>
    <w:rsid w:val="00D16B3F"/>
    <w:rsid w:val="00D25703"/>
    <w:rsid w:val="00D35C1D"/>
    <w:rsid w:val="00D6799D"/>
    <w:rsid w:val="00D737F8"/>
    <w:rsid w:val="00D77989"/>
    <w:rsid w:val="00D83171"/>
    <w:rsid w:val="00D92C6F"/>
    <w:rsid w:val="00DA0E40"/>
    <w:rsid w:val="00DB54E5"/>
    <w:rsid w:val="00DE0DC2"/>
    <w:rsid w:val="00DE711F"/>
    <w:rsid w:val="00DF156A"/>
    <w:rsid w:val="00E67C19"/>
    <w:rsid w:val="00E774D9"/>
    <w:rsid w:val="00E8041B"/>
    <w:rsid w:val="00E84427"/>
    <w:rsid w:val="00E92986"/>
    <w:rsid w:val="00F13140"/>
    <w:rsid w:val="00F163CF"/>
    <w:rsid w:val="00F66884"/>
    <w:rsid w:val="00F66D33"/>
    <w:rsid w:val="00F7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CA7C9E"/>
  <w15:docId w15:val="{C19A6DD5-077C-4A88-AC28-6177E22D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5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3E2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D099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35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5F2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35F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5F29"/>
    <w:rPr>
      <w:rFonts w:ascii="Century" w:eastAsia="ＭＳ 明朝" w:hAnsi="Century" w:cs="Times New Roman"/>
      <w:szCs w:val="24"/>
    </w:rPr>
  </w:style>
  <w:style w:type="paragraph" w:styleId="ab">
    <w:name w:val="Revision"/>
    <w:hidden/>
    <w:uiPriority w:val="99"/>
    <w:semiHidden/>
    <w:rsid w:val="004A4C5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26</cp:revision>
  <cp:lastPrinted>2018-11-12T05:56:00Z</cp:lastPrinted>
  <dcterms:created xsi:type="dcterms:W3CDTF">2018-11-12T01:39:00Z</dcterms:created>
  <dcterms:modified xsi:type="dcterms:W3CDTF">2019-04-23T08:16:00Z</dcterms:modified>
</cp:coreProperties>
</file>