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D8B56" w14:textId="77777777" w:rsidR="0041085B" w:rsidRPr="005829E1" w:rsidRDefault="000270E1" w:rsidP="00415D06">
      <w:pPr>
        <w:jc w:val="right"/>
        <w:rPr>
          <w:rFonts w:ascii="ＭＳ 明朝" w:eastAsia="ＭＳ 明朝" w:hAnsi="ＭＳ 明朝"/>
        </w:rPr>
      </w:pPr>
      <w:r w:rsidRPr="005829E1">
        <w:rPr>
          <w:rFonts w:ascii="ＭＳ 明朝" w:eastAsia="ＭＳ 明朝" w:hAnsi="ＭＳ 明朝" w:hint="eastAsia"/>
        </w:rPr>
        <w:t>（様式</w:t>
      </w:r>
      <w:r w:rsidR="00103FF0" w:rsidRPr="005829E1">
        <w:rPr>
          <w:rFonts w:ascii="ＭＳ 明朝" w:eastAsia="ＭＳ 明朝" w:hAnsi="ＭＳ 明朝" w:hint="eastAsia"/>
        </w:rPr>
        <w:t>11</w:t>
      </w:r>
      <w:r w:rsidRPr="005829E1">
        <w:rPr>
          <w:rFonts w:ascii="ＭＳ 明朝" w:eastAsia="ＭＳ 明朝" w:hAnsi="ＭＳ 明朝" w:hint="eastAsia"/>
        </w:rPr>
        <w:t>）</w:t>
      </w:r>
    </w:p>
    <w:p w14:paraId="7FED8B57" w14:textId="77777777" w:rsidR="00C87F62" w:rsidRPr="005829E1" w:rsidRDefault="00C87F62" w:rsidP="00415D06"/>
    <w:p w14:paraId="7FED8B58" w14:textId="77777777" w:rsidR="0059793C" w:rsidRPr="005829E1" w:rsidRDefault="0059793C" w:rsidP="00415D06"/>
    <w:p w14:paraId="7FED8B59" w14:textId="77777777" w:rsidR="0059793C" w:rsidRPr="005829E1" w:rsidRDefault="0059793C" w:rsidP="00415D06"/>
    <w:p w14:paraId="7FED8B5B" w14:textId="77777777" w:rsidR="00C87F62" w:rsidRPr="005829E1" w:rsidRDefault="00C87F62" w:rsidP="00415D06"/>
    <w:p w14:paraId="7FED8B5C" w14:textId="77777777" w:rsidR="00C87F62" w:rsidRPr="005829E1" w:rsidRDefault="00186B62" w:rsidP="00415D06">
      <w:pPr>
        <w:jc w:val="center"/>
        <w:rPr>
          <w:sz w:val="36"/>
          <w:szCs w:val="36"/>
        </w:rPr>
      </w:pPr>
      <w:r w:rsidRPr="008C0299">
        <w:rPr>
          <w:rFonts w:hint="eastAsia"/>
          <w:spacing w:val="144"/>
          <w:kern w:val="0"/>
          <w:sz w:val="36"/>
          <w:szCs w:val="36"/>
          <w:fitText w:val="3600" w:id="173797121"/>
        </w:rPr>
        <w:t>提言に対す</w:t>
      </w:r>
      <w:r w:rsidRPr="008C0299">
        <w:rPr>
          <w:rFonts w:hint="eastAsia"/>
          <w:kern w:val="0"/>
          <w:sz w:val="36"/>
          <w:szCs w:val="36"/>
          <w:fitText w:val="3600" w:id="173797121"/>
        </w:rPr>
        <w:t>る</w:t>
      </w:r>
    </w:p>
    <w:p w14:paraId="7FED8B5D" w14:textId="77777777" w:rsidR="00DC1570" w:rsidRPr="005829E1" w:rsidRDefault="00DC1570" w:rsidP="00415D06">
      <w:pPr>
        <w:jc w:val="center"/>
        <w:rPr>
          <w:kern w:val="0"/>
          <w:sz w:val="36"/>
          <w:szCs w:val="36"/>
        </w:rPr>
      </w:pPr>
      <w:r w:rsidRPr="00AE3DF1">
        <w:rPr>
          <w:rFonts w:hint="eastAsia"/>
          <w:spacing w:val="225"/>
          <w:kern w:val="0"/>
          <w:sz w:val="36"/>
          <w:szCs w:val="36"/>
          <w:fitText w:val="3600" w:id="173797120"/>
        </w:rPr>
        <w:t>改善報告</w:t>
      </w:r>
      <w:r w:rsidRPr="00AE3DF1">
        <w:rPr>
          <w:rFonts w:hint="eastAsia"/>
          <w:kern w:val="0"/>
          <w:sz w:val="36"/>
          <w:szCs w:val="36"/>
          <w:fitText w:val="3600" w:id="173797120"/>
        </w:rPr>
        <w:t>書</w:t>
      </w:r>
    </w:p>
    <w:p w14:paraId="7FED8B5E" w14:textId="77777777" w:rsidR="00A20D9D" w:rsidRPr="00B20493" w:rsidRDefault="00A20D9D" w:rsidP="00415D06">
      <w:pPr>
        <w:jc w:val="center"/>
        <w:rPr>
          <w:kern w:val="0"/>
          <w:sz w:val="36"/>
          <w:szCs w:val="36"/>
        </w:rPr>
      </w:pPr>
    </w:p>
    <w:p w14:paraId="7FED8B60" w14:textId="4ADB7FA3" w:rsidR="006541C8" w:rsidRPr="005829E1" w:rsidRDefault="00724018" w:rsidP="006541C8">
      <w:pPr>
        <w:rPr>
          <w:rFonts w:ascii="ＭＳ 明朝" w:eastAsia="ＭＳ 明朝" w:hAnsi="ＭＳ 明朝"/>
          <w:kern w:val="0"/>
          <w:szCs w:val="21"/>
        </w:rPr>
      </w:pPr>
      <w:r w:rsidRPr="00724018">
        <w:rPr>
          <w:rFonts w:ascii="ＭＳ 明朝" w:eastAsia="ＭＳ 明朝" w:hAnsi="ＭＳ 明朝" w:cs="Times New Roman"/>
          <w:i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BC7405" wp14:editId="3CED00BA">
                <wp:simplePos x="0" y="0"/>
                <wp:positionH relativeFrom="margin">
                  <wp:align>left</wp:align>
                </wp:positionH>
                <wp:positionV relativeFrom="paragraph">
                  <wp:posOffset>273050</wp:posOffset>
                </wp:positionV>
                <wp:extent cx="5372100" cy="33147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2525E" w14:textId="35A329EB" w:rsidR="000F1A0C" w:rsidRPr="00724018" w:rsidRDefault="00724018" w:rsidP="00044F11">
                            <w:pPr>
                              <w:ind w:leftChars="100" w:left="424" w:rightChars="109" w:right="229" w:hangingChars="102" w:hanging="214"/>
                              <w:jc w:val="left"/>
                              <w:rPr>
                                <w:i/>
                                <w:szCs w:val="21"/>
                              </w:rPr>
                            </w:pPr>
                            <w:r w:rsidRPr="00D2029A">
                              <w:rPr>
                                <w:rFonts w:ascii="ＭＳ 明朝" w:eastAsia="ＭＳ 明朝" w:hAnsi="ＭＳ 明朝" w:hint="eastAsia"/>
                                <w:i/>
                                <w:kern w:val="0"/>
                                <w:szCs w:val="21"/>
                              </w:rPr>
                              <w:t>・</w:t>
                            </w:r>
                            <w:r w:rsidR="000F1A0C" w:rsidRPr="00724018">
                              <w:rPr>
                                <w:rFonts w:ascii="ＭＳ 明朝" w:eastAsia="ＭＳ 明朝" w:hAnsi="ＭＳ 明朝" w:hint="eastAsia"/>
                                <w:i/>
                                <w:szCs w:val="21"/>
                              </w:rPr>
                              <w:t>「Ⅳ．大学への提言」</w:t>
                            </w:r>
                            <w:r w:rsidR="000F1A0C" w:rsidRPr="00AD445A">
                              <w:rPr>
                                <w:rFonts w:hint="eastAsia"/>
                                <w:i/>
                                <w:szCs w:val="21"/>
                              </w:rPr>
                              <w:t>に記載された番号順に</w:t>
                            </w:r>
                            <w:r w:rsidR="000F1A0C" w:rsidRPr="00E53411">
                              <w:rPr>
                                <w:rFonts w:hint="eastAsia"/>
                                <w:i/>
                                <w:szCs w:val="21"/>
                              </w:rPr>
                              <w:t>個別に</w:t>
                            </w:r>
                            <w:r w:rsidR="000F1A0C">
                              <w:rPr>
                                <w:rFonts w:hint="eastAsia"/>
                                <w:i/>
                                <w:szCs w:val="21"/>
                              </w:rPr>
                              <w:t>、書式に従って記述</w:t>
                            </w:r>
                            <w:r w:rsidR="000F1A0C" w:rsidRPr="00B219BC">
                              <w:rPr>
                                <w:rFonts w:hint="eastAsia"/>
                                <w:i/>
                                <w:szCs w:val="21"/>
                              </w:rPr>
                              <w:t>してください。</w:t>
                            </w:r>
                          </w:p>
                          <w:p w14:paraId="5FED7C7B" w14:textId="733C3099" w:rsidR="00724018" w:rsidRPr="00724018" w:rsidRDefault="00724018" w:rsidP="00044F11">
                            <w:pPr>
                              <w:ind w:leftChars="100" w:left="424" w:rightChars="109" w:right="229" w:hangingChars="102" w:hanging="214"/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24018"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・内容は明朝体10.5ポイントで記述してください。</w:t>
                            </w:r>
                          </w:p>
                          <w:p w14:paraId="437E93FB" w14:textId="5174363D" w:rsidR="00820CAC" w:rsidRDefault="00820CAC" w:rsidP="00820CAC">
                            <w:pPr>
                              <w:ind w:leftChars="100" w:left="420" w:rightChars="109" w:right="229" w:hangingChars="100" w:hanging="210"/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4D2F01">
                              <w:rPr>
                                <w:rFonts w:ascii="ＭＳ 明朝" w:eastAsia="ＭＳ 明朝" w:hAnsi="ＭＳ 明朝" w:hint="eastAsia"/>
                                <w:i/>
                                <w:kern w:val="0"/>
                                <w:szCs w:val="21"/>
                              </w:rPr>
                              <w:t>・本文中の年号表記については、令和は「西暦のみ」、それ以前は「西暦（和暦）年」の形式に統一してください。</w:t>
                            </w:r>
                            <w:r w:rsidR="00D669FF"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14:paraId="34CD5D5D" w14:textId="01EEDC1A" w:rsidR="00724018" w:rsidRPr="00724018" w:rsidRDefault="00D669FF" w:rsidP="00820CAC">
                            <w:pPr>
                              <w:ind w:leftChars="100" w:left="420" w:rightChars="109" w:right="229" w:hangingChars="100" w:hanging="210"/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・</w:t>
                            </w:r>
                            <w:r w:rsidR="005B04B0"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斜体</w:t>
                            </w:r>
                            <w:r w:rsidR="005B04B0"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文字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で記述</w:t>
                            </w:r>
                            <w:r w:rsidR="00724018" w:rsidRPr="00724018"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例等を表記しています。削除して記述してください。</w:t>
                            </w:r>
                          </w:p>
                          <w:p w14:paraId="45839B17" w14:textId="63559B2E" w:rsidR="00724018" w:rsidRPr="00724018" w:rsidRDefault="00D669FF" w:rsidP="00044F11">
                            <w:pPr>
                              <w:ind w:rightChars="109" w:right="229"/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 xml:space="preserve">　・必要に応じてページを加除して</w:t>
                            </w:r>
                            <w:r w:rsidR="00724018" w:rsidRPr="00724018"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ください。</w:t>
                            </w:r>
                          </w:p>
                          <w:p w14:paraId="64E1A72E" w14:textId="159D2FCF" w:rsidR="00724018" w:rsidRPr="00724018" w:rsidRDefault="00724018" w:rsidP="00044F11">
                            <w:pPr>
                              <w:ind w:leftChars="100" w:left="420" w:rightChars="109" w:right="229" w:hangingChars="100" w:hanging="210"/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24018"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・改善状況を示す根拠となる資料等は、最</w:t>
                            </w:r>
                            <w:r w:rsidR="00D669FF"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新版のハンドブックを参照し、本評価に準じて通し番号を付与し</w:t>
                            </w:r>
                            <w:r w:rsidRPr="00724018"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てください。</w:t>
                            </w:r>
                          </w:p>
                          <w:p w14:paraId="3FD78A25" w14:textId="3E6F55E7" w:rsidR="00724018" w:rsidRDefault="00724018" w:rsidP="00044F11">
                            <w:pPr>
                              <w:ind w:leftChars="100" w:left="420" w:rightChars="109" w:right="229" w:hangingChars="100" w:hanging="210"/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24018"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・提出資料一覧を作成し、上記資料および本報告書とともに提出してください。</w:t>
                            </w:r>
                          </w:p>
                          <w:p w14:paraId="23901BDB" w14:textId="0D24236A" w:rsidR="00724018" w:rsidRDefault="00724018" w:rsidP="00044F11">
                            <w:pPr>
                              <w:ind w:leftChars="100" w:left="420" w:rightChars="109" w:right="229" w:hangingChars="100" w:hanging="210"/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このテキストボックス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は最後</w:t>
                            </w:r>
                            <w:r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  <w:t>に消去してください。</w:t>
                            </w:r>
                          </w:p>
                          <w:p w14:paraId="7D2118DD" w14:textId="77777777" w:rsidR="000F1A0C" w:rsidRDefault="000F1A0C" w:rsidP="00044F11">
                            <w:pPr>
                              <w:ind w:leftChars="100" w:left="420" w:rightChars="109" w:right="229" w:hangingChars="100" w:hanging="210"/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14:paraId="0FCE84EE" w14:textId="5B4A76E7" w:rsidR="000F1A0C" w:rsidRPr="008177C5" w:rsidRDefault="000F1A0C" w:rsidP="00044F11">
                            <w:pPr>
                              <w:ind w:leftChars="135" w:left="283" w:rightChars="109" w:right="229"/>
                              <w:jc w:val="left"/>
                              <w:rPr>
                                <w:i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Cs w:val="21"/>
                              </w:rPr>
                              <w:t>※</w:t>
                            </w:r>
                            <w:r w:rsidRPr="008177C5">
                              <w:rPr>
                                <w:rFonts w:hint="eastAsia"/>
                                <w:i/>
                                <w:szCs w:val="21"/>
                              </w:rPr>
                              <w:t>助言に対する改善報告は、改善すべき点とは異なり、評価とフィードバックは</w:t>
                            </w:r>
                            <w:r>
                              <w:rPr>
                                <w:rFonts w:hint="eastAsia"/>
                                <w:i/>
                                <w:szCs w:val="21"/>
                              </w:rPr>
                              <w:t>いた</w:t>
                            </w:r>
                            <w:r w:rsidRPr="008177C5">
                              <w:rPr>
                                <w:rFonts w:hint="eastAsia"/>
                                <w:i/>
                                <w:szCs w:val="21"/>
                              </w:rPr>
                              <w:t>しません。そのまま公表いたします。</w:t>
                            </w:r>
                          </w:p>
                          <w:p w14:paraId="6E285F51" w14:textId="77777777" w:rsidR="000F1A0C" w:rsidRPr="00724018" w:rsidRDefault="000F1A0C" w:rsidP="00044F11">
                            <w:pPr>
                              <w:ind w:leftChars="135" w:left="493" w:rightChars="109" w:right="229" w:hangingChars="100" w:hanging="210"/>
                              <w:rPr>
                                <w:rFonts w:ascii="ＭＳ 明朝" w:eastAsia="ＭＳ 明朝" w:hAnsi="ＭＳ 明朝"/>
                                <w:i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C74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1.5pt;width:423pt;height:261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">
                <v:textbox>
                  <w:txbxContent>
                    <w:p w14:paraId="0D32525E" w14:textId="35A329EB" w:rsidR="000F1A0C" w:rsidRPr="00724018" w:rsidRDefault="00724018" w:rsidP="00044F11">
                      <w:pPr>
                        <w:ind w:leftChars="100" w:left="424" w:rightChars="109" w:right="229" w:hangingChars="102" w:hanging="214"/>
                        <w:jc w:val="left"/>
                        <w:rPr>
                          <w:i/>
                          <w:szCs w:val="21"/>
                        </w:rPr>
                      </w:pPr>
                      <w:r w:rsidRPr="00D2029A">
                        <w:rPr>
                          <w:rFonts w:ascii="ＭＳ 明朝" w:eastAsia="ＭＳ 明朝" w:hAnsi="ＭＳ 明朝" w:hint="eastAsia"/>
                          <w:i/>
                          <w:kern w:val="0"/>
                          <w:szCs w:val="21"/>
                        </w:rPr>
                        <w:t>・</w:t>
                      </w:r>
                      <w:r w:rsidR="000F1A0C" w:rsidRPr="00724018">
                        <w:rPr>
                          <w:rFonts w:ascii="ＭＳ 明朝" w:eastAsia="ＭＳ 明朝" w:hAnsi="ＭＳ 明朝" w:hint="eastAsia"/>
                          <w:i/>
                          <w:szCs w:val="21"/>
                        </w:rPr>
                        <w:t>「Ⅳ．大学への提言」</w:t>
                      </w:r>
                      <w:r w:rsidR="000F1A0C" w:rsidRPr="00AD445A">
                        <w:rPr>
                          <w:rFonts w:hint="eastAsia"/>
                          <w:i/>
                          <w:szCs w:val="21"/>
                        </w:rPr>
                        <w:t>に記載された番号順に</w:t>
                      </w:r>
                      <w:r w:rsidR="000F1A0C" w:rsidRPr="00E53411">
                        <w:rPr>
                          <w:rFonts w:hint="eastAsia"/>
                          <w:i/>
                          <w:szCs w:val="21"/>
                        </w:rPr>
                        <w:t>個別に</w:t>
                      </w:r>
                      <w:r w:rsidR="000F1A0C">
                        <w:rPr>
                          <w:rFonts w:hint="eastAsia"/>
                          <w:i/>
                          <w:szCs w:val="21"/>
                        </w:rPr>
                        <w:t>、書式に従って記述</w:t>
                      </w:r>
                      <w:r w:rsidR="000F1A0C" w:rsidRPr="00B219BC">
                        <w:rPr>
                          <w:rFonts w:hint="eastAsia"/>
                          <w:i/>
                          <w:szCs w:val="21"/>
                        </w:rPr>
                        <w:t>してください。</w:t>
                      </w:r>
                    </w:p>
                    <w:p w14:paraId="5FED7C7B" w14:textId="733C3099" w:rsidR="00724018" w:rsidRPr="00724018" w:rsidRDefault="00724018" w:rsidP="00044F11">
                      <w:pPr>
                        <w:ind w:leftChars="100" w:left="424" w:rightChars="109" w:right="229" w:hangingChars="102" w:hanging="214"/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</w:pPr>
                      <w:r w:rsidRPr="00724018"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・内容は明朝体10.5ポイントで記述してください。</w:t>
                      </w:r>
                    </w:p>
                    <w:p w14:paraId="437E93FB" w14:textId="5174363D" w:rsidR="00820CAC" w:rsidRDefault="00820CAC" w:rsidP="00820CAC">
                      <w:pPr>
                        <w:ind w:leftChars="100" w:left="420" w:rightChars="109" w:right="229" w:hangingChars="100" w:hanging="210"/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</w:pPr>
                      <w:r w:rsidRPr="004D2F01">
                        <w:rPr>
                          <w:rFonts w:ascii="ＭＳ 明朝" w:eastAsia="ＭＳ 明朝" w:hAnsi="ＭＳ 明朝" w:hint="eastAsia"/>
                          <w:i/>
                          <w:kern w:val="0"/>
                          <w:szCs w:val="21"/>
                        </w:rPr>
                        <w:t>・本文中の年号表記については、令和は「西暦のみ」、それ以前は「西暦（和暦）年」の形式に統一してください。</w:t>
                      </w:r>
                      <w:r w:rsidR="00D669FF"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</w:p>
                    <w:p w14:paraId="34CD5D5D" w14:textId="01EEDC1A" w:rsidR="00724018" w:rsidRPr="00724018" w:rsidRDefault="00D669FF" w:rsidP="00820CAC">
                      <w:pPr>
                        <w:ind w:leftChars="100" w:left="420" w:rightChars="109" w:right="229" w:hangingChars="100" w:hanging="210"/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・</w:t>
                      </w:r>
                      <w:r w:rsidR="005B04B0"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斜体</w:t>
                      </w:r>
                      <w:r w:rsidR="005B04B0"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  <w:t>文字</w:t>
                      </w:r>
                      <w:r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で記述</w:t>
                      </w:r>
                      <w:r w:rsidR="00724018" w:rsidRPr="00724018"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例等を表記しています。削除して記述してください。</w:t>
                      </w:r>
                    </w:p>
                    <w:p w14:paraId="45839B17" w14:textId="63559B2E" w:rsidR="00724018" w:rsidRPr="00724018" w:rsidRDefault="00D669FF" w:rsidP="00044F11">
                      <w:pPr>
                        <w:ind w:rightChars="109" w:right="229"/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 xml:space="preserve">　・必要に応じてページを加除して</w:t>
                      </w:r>
                      <w:r w:rsidR="00724018" w:rsidRPr="00724018"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ください。</w:t>
                      </w:r>
                    </w:p>
                    <w:p w14:paraId="64E1A72E" w14:textId="159D2FCF" w:rsidR="00724018" w:rsidRPr="00724018" w:rsidRDefault="00724018" w:rsidP="00044F11">
                      <w:pPr>
                        <w:ind w:leftChars="100" w:left="420" w:rightChars="109" w:right="229" w:hangingChars="100" w:hanging="210"/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</w:pPr>
                      <w:r w:rsidRPr="00724018"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・改善状況を示す根拠となる資料等は、最</w:t>
                      </w:r>
                      <w:r w:rsidR="00D669FF"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新版のハンドブックを参照し、本評価に準じて通し番号を付与し</w:t>
                      </w:r>
                      <w:r w:rsidRPr="00724018"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てください。</w:t>
                      </w:r>
                    </w:p>
                    <w:p w14:paraId="3FD78A25" w14:textId="3E6F55E7" w:rsidR="00724018" w:rsidRDefault="00724018" w:rsidP="00044F11">
                      <w:pPr>
                        <w:ind w:leftChars="100" w:left="420" w:rightChars="109" w:right="229" w:hangingChars="100" w:hanging="210"/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</w:pPr>
                      <w:r w:rsidRPr="00724018"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・提出資料一覧を作成し、上記資料および本報告書とともに提出してください。</w:t>
                      </w:r>
                    </w:p>
                    <w:p w14:paraId="23901BDB" w14:textId="0D24236A" w:rsidR="00724018" w:rsidRDefault="00724018" w:rsidP="00044F11">
                      <w:pPr>
                        <w:ind w:leftChars="100" w:left="420" w:rightChars="109" w:right="229" w:hangingChars="100" w:hanging="210"/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  <w:t>このテキストボックス</w:t>
                      </w:r>
                      <w:r>
                        <w:rPr>
                          <w:rFonts w:ascii="ＭＳ 明朝" w:eastAsia="ＭＳ 明朝" w:hAnsi="ＭＳ 明朝" w:hint="eastAsia"/>
                          <w:i/>
                          <w:color w:val="000000"/>
                          <w:kern w:val="0"/>
                          <w:szCs w:val="21"/>
                        </w:rPr>
                        <w:t>は最後</w:t>
                      </w:r>
                      <w:r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  <w:t>に消去してください。</w:t>
                      </w:r>
                    </w:p>
                    <w:p w14:paraId="7D2118DD" w14:textId="77777777" w:rsidR="000F1A0C" w:rsidRDefault="000F1A0C" w:rsidP="00044F11">
                      <w:pPr>
                        <w:ind w:leftChars="100" w:left="420" w:rightChars="109" w:right="229" w:hangingChars="100" w:hanging="210"/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</w:pPr>
                    </w:p>
                    <w:p w14:paraId="0FCE84EE" w14:textId="5B4A76E7" w:rsidR="000F1A0C" w:rsidRPr="008177C5" w:rsidRDefault="000F1A0C" w:rsidP="00044F11">
                      <w:pPr>
                        <w:ind w:leftChars="135" w:left="283" w:rightChars="109" w:right="229"/>
                        <w:jc w:val="left"/>
                        <w:rPr>
                          <w:i/>
                          <w:szCs w:val="21"/>
                        </w:rPr>
                      </w:pPr>
                      <w:r>
                        <w:rPr>
                          <w:rFonts w:hint="eastAsia"/>
                          <w:i/>
                          <w:szCs w:val="21"/>
                        </w:rPr>
                        <w:t>※</w:t>
                      </w:r>
                      <w:r w:rsidRPr="008177C5">
                        <w:rPr>
                          <w:rFonts w:hint="eastAsia"/>
                          <w:i/>
                          <w:szCs w:val="21"/>
                        </w:rPr>
                        <w:t>助言に対する改善報告は、改善すべき点とは異なり、評価とフィードバックは</w:t>
                      </w:r>
                      <w:r>
                        <w:rPr>
                          <w:rFonts w:hint="eastAsia"/>
                          <w:i/>
                          <w:szCs w:val="21"/>
                        </w:rPr>
                        <w:t>いた</w:t>
                      </w:r>
                      <w:r w:rsidRPr="008177C5">
                        <w:rPr>
                          <w:rFonts w:hint="eastAsia"/>
                          <w:i/>
                          <w:szCs w:val="21"/>
                        </w:rPr>
                        <w:t>しません。そのまま公表いたします。</w:t>
                      </w:r>
                    </w:p>
                    <w:p w14:paraId="6E285F51" w14:textId="77777777" w:rsidR="000F1A0C" w:rsidRPr="00724018" w:rsidRDefault="000F1A0C" w:rsidP="00044F11">
                      <w:pPr>
                        <w:ind w:leftChars="135" w:left="493" w:rightChars="109" w:right="229" w:hangingChars="100" w:hanging="210"/>
                        <w:rPr>
                          <w:rFonts w:ascii="ＭＳ 明朝" w:eastAsia="ＭＳ 明朝" w:hAnsi="ＭＳ 明朝"/>
                          <w:i/>
                          <w:color w:val="000000"/>
                          <w:kern w:val="0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ED8B61" w14:textId="1CAAF2EE" w:rsidR="00D55046" w:rsidRPr="005829E1" w:rsidRDefault="00D55046" w:rsidP="00415D06">
      <w:pPr>
        <w:rPr>
          <w:rFonts w:ascii="ＭＳ 明朝" w:eastAsia="ＭＳ 明朝" w:hAnsi="ＭＳ 明朝"/>
          <w:kern w:val="0"/>
          <w:szCs w:val="21"/>
        </w:rPr>
      </w:pPr>
    </w:p>
    <w:p w14:paraId="7FED8B65" w14:textId="77777777" w:rsidR="009153D9" w:rsidRPr="005829E1" w:rsidRDefault="009153D9" w:rsidP="0020032C">
      <w:pPr>
        <w:rPr>
          <w:rFonts w:ascii="ＭＳ 明朝" w:eastAsia="ＭＳ 明朝" w:hAnsi="ＭＳ 明朝"/>
          <w:kern w:val="0"/>
          <w:szCs w:val="21"/>
        </w:rPr>
      </w:pPr>
    </w:p>
    <w:p w14:paraId="7FED8B66" w14:textId="21FB372E" w:rsidR="009153D9" w:rsidRPr="009D1385" w:rsidRDefault="0020032C" w:rsidP="00415D06">
      <w:pPr>
        <w:tabs>
          <w:tab w:val="left" w:pos="1190"/>
        </w:tabs>
        <w:ind w:leftChars="1890" w:left="3969"/>
        <w:jc w:val="left"/>
        <w:rPr>
          <w:sz w:val="28"/>
          <w:szCs w:val="28"/>
        </w:rPr>
      </w:pPr>
      <w:r w:rsidRPr="009D1385">
        <w:rPr>
          <w:rFonts w:hint="eastAsia"/>
          <w:sz w:val="28"/>
          <w:szCs w:val="28"/>
        </w:rPr>
        <w:t>提出日：</w:t>
      </w:r>
      <w:r w:rsidRPr="00324D6D">
        <w:rPr>
          <w:rFonts w:asciiTheme="minorEastAsia" w:hAnsiTheme="minorEastAsia" w:hint="eastAsia"/>
          <w:sz w:val="28"/>
          <w:szCs w:val="28"/>
        </w:rPr>
        <w:t>20</w:t>
      </w:r>
      <w:r w:rsidR="00B37928" w:rsidRPr="00324D6D">
        <w:rPr>
          <w:rFonts w:asciiTheme="minorEastAsia" w:hAnsiTheme="minorEastAsia" w:hint="eastAsia"/>
          <w:sz w:val="28"/>
          <w:szCs w:val="28"/>
        </w:rPr>
        <w:t>XX</w:t>
      </w:r>
      <w:r w:rsidR="009153D9" w:rsidRPr="009D1385">
        <w:rPr>
          <w:rFonts w:hint="eastAsia"/>
          <w:sz w:val="28"/>
          <w:szCs w:val="28"/>
        </w:rPr>
        <w:t>年○○月○○日</w:t>
      </w:r>
    </w:p>
    <w:p w14:paraId="7FED8B67" w14:textId="77777777" w:rsidR="009153D9" w:rsidRPr="009D1385" w:rsidRDefault="009153D9" w:rsidP="00415D06">
      <w:pPr>
        <w:tabs>
          <w:tab w:val="left" w:pos="2325"/>
        </w:tabs>
        <w:ind w:leftChars="1890" w:left="3969"/>
        <w:jc w:val="left"/>
        <w:rPr>
          <w:sz w:val="28"/>
          <w:szCs w:val="28"/>
        </w:rPr>
      </w:pPr>
      <w:r w:rsidRPr="009D1385">
        <w:rPr>
          <w:rFonts w:hint="eastAsia"/>
          <w:sz w:val="28"/>
          <w:szCs w:val="28"/>
        </w:rPr>
        <w:t>大学名：□□大学薬学部</w:t>
      </w:r>
    </w:p>
    <w:p w14:paraId="7FED8B68" w14:textId="7C8967F3" w:rsidR="009153D9" w:rsidRPr="005829E1" w:rsidRDefault="00CE5B34" w:rsidP="00D55046">
      <w:pPr>
        <w:tabs>
          <w:tab w:val="left" w:pos="2325"/>
        </w:tabs>
        <w:ind w:leftChars="1890" w:left="3969"/>
        <w:jc w:val="left"/>
        <w:rPr>
          <w:sz w:val="28"/>
          <w:szCs w:val="28"/>
        </w:rPr>
      </w:pPr>
      <w:r w:rsidRPr="009D1385">
        <w:rPr>
          <w:rFonts w:hint="eastAsia"/>
          <w:sz w:val="28"/>
          <w:szCs w:val="28"/>
        </w:rPr>
        <w:t>本評価</w:t>
      </w:r>
      <w:r w:rsidR="0043647D" w:rsidRPr="009D1385">
        <w:rPr>
          <w:rFonts w:hint="eastAsia"/>
          <w:sz w:val="28"/>
          <w:szCs w:val="28"/>
        </w:rPr>
        <w:t>受審</w:t>
      </w:r>
      <w:r w:rsidR="0020032C" w:rsidRPr="009D1385">
        <w:rPr>
          <w:rFonts w:hint="eastAsia"/>
          <w:sz w:val="28"/>
          <w:szCs w:val="28"/>
        </w:rPr>
        <w:t>年度：</w:t>
      </w:r>
      <w:r w:rsidR="0020032C" w:rsidRPr="00324D6D">
        <w:rPr>
          <w:rFonts w:asciiTheme="minorEastAsia" w:hAnsiTheme="minorEastAsia" w:hint="eastAsia"/>
          <w:sz w:val="28"/>
          <w:szCs w:val="28"/>
        </w:rPr>
        <w:t>20</w:t>
      </w:r>
      <w:r w:rsidR="00324D6D" w:rsidRPr="00324D6D">
        <w:rPr>
          <w:rFonts w:asciiTheme="minorEastAsia" w:hAnsiTheme="minorEastAsia" w:hint="eastAsia"/>
          <w:sz w:val="28"/>
          <w:szCs w:val="28"/>
        </w:rPr>
        <w:t>XX</w:t>
      </w:r>
      <w:r w:rsidR="009153D9" w:rsidRPr="005829E1">
        <w:rPr>
          <w:rFonts w:hint="eastAsia"/>
          <w:sz w:val="28"/>
          <w:szCs w:val="28"/>
        </w:rPr>
        <w:t>年度</w:t>
      </w:r>
      <w:r w:rsidR="009153D9" w:rsidRPr="005829E1">
        <w:rPr>
          <w:sz w:val="28"/>
          <w:szCs w:val="28"/>
        </w:rPr>
        <w:br w:type="page"/>
      </w:r>
    </w:p>
    <w:p w14:paraId="214D1ED0" w14:textId="43E38824" w:rsidR="005829E1" w:rsidRPr="005B04B0" w:rsidRDefault="005829E1" w:rsidP="00E959EB">
      <w:pPr>
        <w:jc w:val="left"/>
        <w:rPr>
          <w:rFonts w:asciiTheme="minorEastAsia" w:hAnsiTheme="minorEastAsia"/>
        </w:rPr>
      </w:pPr>
      <w:r w:rsidRPr="005B04B0">
        <w:rPr>
          <w:rFonts w:asciiTheme="minorEastAsia" w:hAnsiTheme="minorEastAsia" w:hint="eastAsia"/>
          <w:szCs w:val="21"/>
        </w:rPr>
        <w:lastRenderedPageBreak/>
        <w:t>■改善すべき点への対応について</w:t>
      </w:r>
    </w:p>
    <w:p w14:paraId="09472424" w14:textId="77777777" w:rsidR="009C64DE" w:rsidRPr="005B04B0" w:rsidRDefault="009C64DE" w:rsidP="005829E1">
      <w:pPr>
        <w:jc w:val="left"/>
        <w:rPr>
          <w:rFonts w:asciiTheme="minorEastAsia" w:hAnsiTheme="minorEastAsia"/>
          <w:szCs w:val="21"/>
        </w:rPr>
      </w:pPr>
    </w:p>
    <w:p w14:paraId="2EEB7766" w14:textId="4238BBAE" w:rsidR="005829E1" w:rsidRPr="005B04B0" w:rsidRDefault="005829E1" w:rsidP="005829E1">
      <w:pPr>
        <w:jc w:val="left"/>
        <w:rPr>
          <w:rFonts w:asciiTheme="minorEastAsia" w:hAnsiTheme="minorEastAsia"/>
          <w:szCs w:val="21"/>
        </w:rPr>
      </w:pPr>
      <w:r w:rsidRPr="005B04B0">
        <w:rPr>
          <w:rFonts w:asciiTheme="minorEastAsia" w:hAnsiTheme="minorEastAsia" w:hint="eastAsia"/>
          <w:szCs w:val="21"/>
        </w:rPr>
        <w:t>改善すべき点（</w:t>
      </w:r>
      <w:r w:rsidR="00CE0642" w:rsidRPr="005B04B0">
        <w:rPr>
          <w:rFonts w:asciiTheme="minorEastAsia" w:hAnsiTheme="minorEastAsia" w:hint="eastAsia"/>
          <w:szCs w:val="21"/>
        </w:rPr>
        <w:t xml:space="preserve">　</w:t>
      </w:r>
      <w:r w:rsidR="000C4290">
        <w:rPr>
          <w:rFonts w:asciiTheme="minorEastAsia" w:hAnsiTheme="minorEastAsia" w:hint="eastAsia"/>
          <w:szCs w:val="21"/>
        </w:rPr>
        <w:t xml:space="preserve"> </w:t>
      </w:r>
      <w:r w:rsidR="00CE0642" w:rsidRPr="005B04B0">
        <w:rPr>
          <w:rFonts w:asciiTheme="minorEastAsia" w:hAnsiTheme="minorEastAsia" w:hint="eastAsia"/>
          <w:szCs w:val="21"/>
        </w:rPr>
        <w:t xml:space="preserve">　</w:t>
      </w:r>
      <w:r w:rsidRPr="005B04B0">
        <w:rPr>
          <w:rFonts w:asciiTheme="minorEastAsia" w:hAnsiTheme="minorEastAsia" w:hint="eastAsia"/>
          <w:szCs w:val="21"/>
        </w:rPr>
        <w:t>）</w:t>
      </w:r>
      <w:r w:rsidR="00CE0642" w:rsidRPr="005B04B0">
        <w:rPr>
          <w:rFonts w:asciiTheme="minorEastAsia" w:hAnsiTheme="minorEastAsia" w:hint="eastAsia"/>
          <w:szCs w:val="21"/>
        </w:rPr>
        <w:t xml:space="preserve">　　　</w:t>
      </w:r>
      <w:r w:rsidR="008B3C6B" w:rsidRPr="005B04B0">
        <w:rPr>
          <w:rFonts w:asciiTheme="minorEastAsia" w:hAnsiTheme="minorEastAsia" w:hint="eastAsia"/>
          <w:i/>
          <w:szCs w:val="21"/>
        </w:rPr>
        <w:t>（　　）</w:t>
      </w:r>
      <w:r w:rsidR="00CE0642" w:rsidRPr="005B04B0">
        <w:rPr>
          <w:rFonts w:asciiTheme="minorEastAsia" w:hAnsiTheme="minorEastAsia" w:hint="eastAsia"/>
          <w:i/>
          <w:szCs w:val="21"/>
        </w:rPr>
        <w:t>に提言に記載された番号を</w:t>
      </w:r>
      <w:r w:rsidR="007037A0" w:rsidRPr="005B04B0">
        <w:rPr>
          <w:rFonts w:asciiTheme="minorEastAsia" w:hAnsiTheme="minorEastAsia" w:hint="eastAsia"/>
          <w:i/>
          <w:szCs w:val="21"/>
        </w:rPr>
        <w:t>入</w:t>
      </w:r>
      <w:r w:rsidR="008B3C6B" w:rsidRPr="005B04B0">
        <w:rPr>
          <w:rFonts w:asciiTheme="minorEastAsia" w:hAnsiTheme="minorEastAsia" w:hint="eastAsia"/>
          <w:i/>
          <w:szCs w:val="21"/>
        </w:rPr>
        <w:t>れて</w:t>
      </w:r>
      <w:r w:rsidR="00CE0642" w:rsidRPr="005B04B0">
        <w:rPr>
          <w:rFonts w:asciiTheme="minorEastAsia" w:hAnsiTheme="minorEastAsia" w:hint="eastAsia"/>
          <w:i/>
          <w:szCs w:val="21"/>
        </w:rPr>
        <w:t>ください</w:t>
      </w:r>
      <w:r w:rsidR="009C64DE" w:rsidRPr="005B04B0">
        <w:rPr>
          <w:rFonts w:asciiTheme="minorEastAsia" w:hAnsiTheme="minorEastAsia" w:hint="eastAsia"/>
          <w:i/>
          <w:szCs w:val="21"/>
        </w:rPr>
        <w:t>。</w:t>
      </w:r>
    </w:p>
    <w:p w14:paraId="1A505E7F" w14:textId="3278EC58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 w:rsidRPr="00F0394F">
        <w:rPr>
          <w:rFonts w:asciiTheme="minorEastAsia" w:hAnsiTheme="minorEastAsia" w:hint="eastAsia"/>
          <w:szCs w:val="21"/>
        </w:rPr>
        <w:t>（１）</w:t>
      </w:r>
      <w:r w:rsidR="00CE0642" w:rsidRPr="00F0394F">
        <w:rPr>
          <w:rFonts w:asciiTheme="minorEastAsia" w:hAnsiTheme="minorEastAsia" w:hint="eastAsia"/>
          <w:szCs w:val="21"/>
        </w:rPr>
        <w:t>改善すべき点が指摘された『</w:t>
      </w:r>
      <w:r w:rsidR="005829E1" w:rsidRPr="00F0394F">
        <w:rPr>
          <w:rFonts w:asciiTheme="minorEastAsia" w:hAnsiTheme="minorEastAsia" w:hint="eastAsia"/>
          <w:szCs w:val="21"/>
        </w:rPr>
        <w:t>項目』</w:t>
      </w:r>
    </w:p>
    <w:p w14:paraId="1845EAD5" w14:textId="554135EC" w:rsidR="005829E1" w:rsidRPr="00724018" w:rsidRDefault="005829E1" w:rsidP="005829E1">
      <w:pPr>
        <w:jc w:val="left"/>
        <w:rPr>
          <w:rFonts w:ascii="ＭＳ 明朝" w:eastAsia="ＭＳ 明朝" w:hAnsi="ＭＳ 明朝"/>
          <w:i/>
          <w:szCs w:val="21"/>
        </w:rPr>
      </w:pPr>
      <w:r w:rsidRPr="00724018">
        <w:rPr>
          <w:rFonts w:hint="eastAsia"/>
          <w:szCs w:val="21"/>
        </w:rPr>
        <w:t xml:space="preserve">　　　</w:t>
      </w:r>
      <w:r w:rsidR="00CE0642" w:rsidRPr="00724018">
        <w:rPr>
          <w:rFonts w:ascii="ＭＳ 明朝" w:eastAsia="ＭＳ 明朝" w:hAnsi="ＭＳ 明朝" w:hint="eastAsia"/>
          <w:i/>
          <w:szCs w:val="21"/>
        </w:rPr>
        <w:t>4</w:t>
      </w:r>
      <w:r w:rsidRPr="00724018">
        <w:rPr>
          <w:rFonts w:ascii="ＭＳ 明朝" w:eastAsia="ＭＳ 明朝" w:hAnsi="ＭＳ 明朝" w:hint="eastAsia"/>
          <w:i/>
          <w:szCs w:val="21"/>
        </w:rPr>
        <w:t xml:space="preserve">　学生の受入</w:t>
      </w:r>
      <w:r w:rsidR="000C4290">
        <w:rPr>
          <w:rFonts w:ascii="ＭＳ 明朝" w:eastAsia="ＭＳ 明朝" w:hAnsi="ＭＳ 明朝" w:hint="eastAsia"/>
          <w:i/>
          <w:szCs w:val="21"/>
        </w:rPr>
        <w:t>れ</w:t>
      </w:r>
      <w:r w:rsidR="00A41DC6" w:rsidRPr="00724018">
        <w:rPr>
          <w:rFonts w:ascii="ＭＳ 明朝" w:eastAsia="ＭＳ 明朝" w:hAnsi="ＭＳ 明朝" w:hint="eastAsia"/>
          <w:i/>
          <w:szCs w:val="21"/>
        </w:rPr>
        <w:t xml:space="preserve">　　項目番号と項目のタイトルを書いてください。</w:t>
      </w:r>
    </w:p>
    <w:p w14:paraId="5B1C0025" w14:textId="77777777" w:rsidR="007177AE" w:rsidRPr="00724018" w:rsidRDefault="007177AE" w:rsidP="005829E1">
      <w:pPr>
        <w:jc w:val="left"/>
        <w:rPr>
          <w:i/>
          <w:szCs w:val="21"/>
        </w:rPr>
      </w:pPr>
    </w:p>
    <w:p w14:paraId="5D3B7AB2" w14:textId="43AF7AF9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 w:rsidRPr="00F0394F">
        <w:rPr>
          <w:rFonts w:asciiTheme="minorEastAsia" w:hAnsiTheme="minorEastAsia" w:hint="eastAsia"/>
          <w:szCs w:val="21"/>
        </w:rPr>
        <w:t>（２）</w:t>
      </w:r>
      <w:r w:rsidR="005829E1" w:rsidRPr="00F0394F">
        <w:rPr>
          <w:rFonts w:asciiTheme="minorEastAsia" w:hAnsiTheme="minorEastAsia" w:hint="eastAsia"/>
          <w:szCs w:val="21"/>
        </w:rPr>
        <w:t>指摘事項</w:t>
      </w:r>
    </w:p>
    <w:p w14:paraId="4DDED49B" w14:textId="4B1CD9E8" w:rsidR="005829E1" w:rsidRPr="00724018" w:rsidRDefault="005829E1" w:rsidP="005829E1">
      <w:pPr>
        <w:ind w:leftChars="300" w:left="630"/>
        <w:jc w:val="left"/>
        <w:rPr>
          <w:rFonts w:ascii="ＭＳ 明朝" w:eastAsia="ＭＳ 明朝" w:hAnsi="ＭＳ 明朝"/>
          <w:szCs w:val="21"/>
        </w:rPr>
      </w:pPr>
      <w:r w:rsidRPr="00724018">
        <w:rPr>
          <w:rFonts w:hint="eastAsia"/>
          <w:i/>
          <w:szCs w:val="21"/>
        </w:rPr>
        <w:t>評価報告書の</w:t>
      </w:r>
      <w:r w:rsidRPr="00724018">
        <w:rPr>
          <w:rFonts w:ascii="ＭＳ 明朝" w:eastAsia="ＭＳ 明朝" w:hAnsi="ＭＳ 明朝" w:hint="eastAsia"/>
          <w:i/>
          <w:szCs w:val="21"/>
        </w:rPr>
        <w:t>「Ⅳ．</w:t>
      </w:r>
      <w:r w:rsidR="009C64DE" w:rsidRPr="00724018">
        <w:rPr>
          <w:rFonts w:ascii="ＭＳ 明朝" w:eastAsia="ＭＳ 明朝" w:hAnsi="ＭＳ 明朝" w:hint="eastAsia"/>
          <w:i/>
          <w:szCs w:val="21"/>
        </w:rPr>
        <w:t>大学への</w:t>
      </w:r>
      <w:r w:rsidRPr="00724018">
        <w:rPr>
          <w:rFonts w:ascii="ＭＳ 明朝" w:eastAsia="ＭＳ 明朝" w:hAnsi="ＭＳ 明朝" w:hint="eastAsia"/>
          <w:i/>
          <w:szCs w:val="21"/>
        </w:rPr>
        <w:t>提言」から</w:t>
      </w:r>
      <w:r w:rsidR="007037A0" w:rsidRPr="00724018">
        <w:rPr>
          <w:rFonts w:hint="eastAsia"/>
          <w:i/>
          <w:szCs w:val="21"/>
        </w:rPr>
        <w:t>「改善すべき点」</w:t>
      </w:r>
      <w:r w:rsidR="000C4290">
        <w:rPr>
          <w:rFonts w:hint="eastAsia"/>
          <w:i/>
          <w:szCs w:val="21"/>
        </w:rPr>
        <w:t>を</w:t>
      </w:r>
      <w:r w:rsidR="007037A0" w:rsidRPr="00724018">
        <w:rPr>
          <w:rFonts w:hint="eastAsia"/>
          <w:i/>
          <w:szCs w:val="21"/>
        </w:rPr>
        <w:t>以下のように</w:t>
      </w:r>
      <w:r w:rsidRPr="00724018">
        <w:rPr>
          <w:rFonts w:hint="eastAsia"/>
          <w:i/>
          <w:szCs w:val="21"/>
        </w:rPr>
        <w:t>転記</w:t>
      </w:r>
      <w:r w:rsidR="002B6DE8" w:rsidRPr="00724018">
        <w:rPr>
          <w:rFonts w:hint="eastAsia"/>
          <w:i/>
          <w:szCs w:val="21"/>
        </w:rPr>
        <w:t>し</w:t>
      </w:r>
      <w:r w:rsidR="00B37928" w:rsidRPr="00724018">
        <w:rPr>
          <w:rFonts w:hint="eastAsia"/>
          <w:i/>
          <w:szCs w:val="21"/>
        </w:rPr>
        <w:t>てください</w:t>
      </w:r>
      <w:r w:rsidR="00A41DC6" w:rsidRPr="00724018">
        <w:rPr>
          <w:rFonts w:hint="eastAsia"/>
          <w:i/>
          <w:szCs w:val="21"/>
        </w:rPr>
        <w:t>。</w:t>
      </w:r>
    </w:p>
    <w:p w14:paraId="788F2542" w14:textId="5538DB23" w:rsidR="005829E1" w:rsidRPr="00724018" w:rsidRDefault="005829E1" w:rsidP="005829E1">
      <w:pPr>
        <w:ind w:firstLineChars="300" w:firstLine="630"/>
        <w:jc w:val="left"/>
        <w:rPr>
          <w:i/>
          <w:szCs w:val="21"/>
        </w:rPr>
      </w:pPr>
      <w:r w:rsidRPr="00724018">
        <w:rPr>
          <w:rFonts w:hint="eastAsia"/>
          <w:i/>
          <w:szCs w:val="21"/>
        </w:rPr>
        <w:t>…する必要がある。</w:t>
      </w:r>
    </w:p>
    <w:p w14:paraId="269544D9" w14:textId="77777777" w:rsidR="005829E1" w:rsidRPr="00AD445A" w:rsidRDefault="005829E1" w:rsidP="005829E1">
      <w:pPr>
        <w:jc w:val="left"/>
        <w:rPr>
          <w:szCs w:val="21"/>
        </w:rPr>
      </w:pPr>
    </w:p>
    <w:p w14:paraId="477EF3A7" w14:textId="0AF29D59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（３）</w:t>
      </w:r>
      <w:r w:rsidR="005829E1" w:rsidRPr="00F0394F">
        <w:rPr>
          <w:rFonts w:asciiTheme="minorEastAsia" w:hAnsiTheme="minorEastAsia" w:hint="eastAsia"/>
          <w:szCs w:val="21"/>
        </w:rPr>
        <w:t>本評価時の状況</w:t>
      </w:r>
    </w:p>
    <w:p w14:paraId="6C5617B2" w14:textId="1790091D" w:rsidR="005829E1" w:rsidRPr="00AD445A" w:rsidRDefault="005829E1" w:rsidP="005829E1">
      <w:pPr>
        <w:ind w:leftChars="200" w:left="420" w:firstLineChars="100" w:firstLine="210"/>
        <w:jc w:val="left"/>
        <w:rPr>
          <w:rFonts w:ascii="ＭＳ 明朝" w:eastAsia="ＭＳ 明朝" w:hAnsi="ＭＳ 明朝"/>
          <w:szCs w:val="21"/>
        </w:rPr>
      </w:pPr>
      <w:bookmarkStart w:id="0" w:name="_Hlk96591381"/>
      <w:r w:rsidRPr="00AD445A">
        <w:rPr>
          <w:rFonts w:hint="eastAsia"/>
          <w:i/>
          <w:szCs w:val="21"/>
        </w:rPr>
        <w:t>○○○○○</w:t>
      </w: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○○○○○○○○○○○○○○○○○○○○○○○○○○○○○○○○○○○○○○</w:t>
      </w:r>
      <w:r w:rsidR="007037A0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</w:t>
      </w:r>
      <w:r w:rsidR="00136D4B" w:rsidRPr="00AD445A">
        <w:rPr>
          <w:rFonts w:ascii="ＭＳ 明朝" w:eastAsia="ＭＳ 明朝" w:hAnsi="ＭＳ 明朝" w:hint="eastAsia"/>
          <w:i/>
          <w:szCs w:val="21"/>
        </w:rPr>
        <w:t>○</w:t>
      </w:r>
    </w:p>
    <w:bookmarkEnd w:id="0"/>
    <w:p w14:paraId="3DD7F330" w14:textId="77777777" w:rsidR="005829E1" w:rsidRPr="00F0394F" w:rsidRDefault="005829E1" w:rsidP="005829E1">
      <w:pPr>
        <w:jc w:val="left"/>
        <w:rPr>
          <w:rFonts w:asciiTheme="minorEastAsia" w:hAnsiTheme="minorEastAsia"/>
          <w:szCs w:val="21"/>
        </w:rPr>
      </w:pPr>
    </w:p>
    <w:p w14:paraId="20994517" w14:textId="1492E913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 w:rsidRPr="00F0394F">
        <w:rPr>
          <w:rFonts w:asciiTheme="minorEastAsia" w:hAnsiTheme="minorEastAsia" w:hint="eastAsia"/>
          <w:szCs w:val="21"/>
        </w:rPr>
        <w:t>（４）</w:t>
      </w:r>
      <w:r w:rsidR="005829E1" w:rsidRPr="00F0394F">
        <w:rPr>
          <w:rFonts w:asciiTheme="minorEastAsia" w:hAnsiTheme="minorEastAsia" w:hint="eastAsia"/>
          <w:szCs w:val="21"/>
        </w:rPr>
        <w:t>本評価後の改善状況</w:t>
      </w:r>
    </w:p>
    <w:p w14:paraId="32FC563A" w14:textId="331A1374" w:rsidR="005829E1" w:rsidRPr="000C4290" w:rsidRDefault="00CE0642" w:rsidP="005829E1">
      <w:pPr>
        <w:ind w:leftChars="200" w:left="420"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9D1385">
        <w:rPr>
          <w:rFonts w:ascii="ＭＳ 明朝" w:eastAsia="ＭＳ 明朝" w:hAnsi="ＭＳ 明朝" w:hint="eastAsia"/>
          <w:i/>
          <w:szCs w:val="21"/>
        </w:rPr>
        <w:t>指摘</w:t>
      </w:r>
      <w:r w:rsidR="008E4BAD" w:rsidRPr="009D1385">
        <w:rPr>
          <w:rFonts w:ascii="ＭＳ 明朝" w:eastAsia="ＭＳ 明朝" w:hAnsi="ＭＳ 明朝" w:hint="eastAsia"/>
          <w:i/>
          <w:szCs w:val="21"/>
        </w:rPr>
        <w:t>された点</w:t>
      </w:r>
      <w:r w:rsidR="007037A0" w:rsidRPr="009D1385">
        <w:rPr>
          <w:rFonts w:ascii="ＭＳ 明朝" w:eastAsia="ＭＳ 明朝" w:hAnsi="ＭＳ 明朝" w:hint="eastAsia"/>
          <w:i/>
          <w:szCs w:val="21"/>
        </w:rPr>
        <w:t>に対して</w:t>
      </w:r>
      <w:r w:rsidR="008E4BAD" w:rsidRPr="009D1385">
        <w:rPr>
          <w:rFonts w:ascii="ＭＳ 明朝" w:eastAsia="ＭＳ 明朝" w:hAnsi="ＭＳ 明朝" w:hint="eastAsia"/>
          <w:i/>
          <w:szCs w:val="21"/>
        </w:rPr>
        <w:t>、</w:t>
      </w:r>
      <w:r w:rsidR="007037A0" w:rsidRPr="009D1385">
        <w:rPr>
          <w:rFonts w:ascii="ＭＳ 明朝" w:eastAsia="ＭＳ 明朝" w:hAnsi="ＭＳ 明朝" w:hint="eastAsia"/>
          <w:i/>
          <w:szCs w:val="21"/>
        </w:rPr>
        <w:t>何が、どのように</w:t>
      </w:r>
      <w:r w:rsidR="008E4BAD" w:rsidRPr="009D1385">
        <w:rPr>
          <w:rFonts w:ascii="ＭＳ 明朝" w:eastAsia="ＭＳ 明朝" w:hAnsi="ＭＳ 明朝" w:hint="eastAsia"/>
          <w:i/>
          <w:szCs w:val="21"/>
        </w:rPr>
        <w:t>改善されたかが</w:t>
      </w:r>
      <w:r w:rsidR="00C825C3">
        <w:rPr>
          <w:rFonts w:ascii="ＭＳ 明朝" w:eastAsia="ＭＳ 明朝" w:hAnsi="ＭＳ 明朝" w:hint="eastAsia"/>
          <w:i/>
          <w:szCs w:val="21"/>
        </w:rPr>
        <w:t>明確</w:t>
      </w:r>
      <w:r w:rsidR="008E4BAD" w:rsidRPr="009D1385">
        <w:rPr>
          <w:rFonts w:ascii="ＭＳ 明朝" w:eastAsia="ＭＳ 明朝" w:hAnsi="ＭＳ 明朝" w:hint="eastAsia"/>
          <w:i/>
          <w:szCs w:val="21"/>
        </w:rPr>
        <w:t>にわかるように記述し、改善が</w:t>
      </w:r>
      <w:r w:rsidR="00A30F98">
        <w:rPr>
          <w:rFonts w:ascii="ＭＳ 明朝" w:eastAsia="ＭＳ 明朝" w:hAnsi="ＭＳ 明朝" w:hint="eastAsia"/>
          <w:i/>
          <w:szCs w:val="21"/>
        </w:rPr>
        <w:t>まだ</w:t>
      </w:r>
      <w:r w:rsidR="008E4BAD" w:rsidRPr="009D1385">
        <w:rPr>
          <w:rFonts w:ascii="ＭＳ 明朝" w:eastAsia="ＭＳ 明朝" w:hAnsi="ＭＳ 明朝" w:hint="eastAsia"/>
          <w:i/>
          <w:szCs w:val="21"/>
        </w:rPr>
        <w:t>十分でない場合には、</w:t>
      </w:r>
      <w:r w:rsidR="000C4290">
        <w:rPr>
          <w:rFonts w:ascii="ＭＳ 明朝" w:eastAsia="ＭＳ 明朝" w:hAnsi="ＭＳ 明朝" w:hint="eastAsia"/>
          <w:i/>
          <w:szCs w:val="21"/>
        </w:rPr>
        <w:t>どのような点が不十分であるか、また、今後の改善計画</w:t>
      </w:r>
      <w:r w:rsidR="008E4BAD" w:rsidRPr="009D1385">
        <w:rPr>
          <w:rFonts w:ascii="ＭＳ 明朝" w:eastAsia="ＭＳ 明朝" w:hAnsi="ＭＳ 明朝" w:hint="eastAsia"/>
          <w:i/>
          <w:szCs w:val="21"/>
        </w:rPr>
        <w:t>について記述してください。</w:t>
      </w:r>
    </w:p>
    <w:p w14:paraId="1584C4DE" w14:textId="77777777" w:rsidR="005829E1" w:rsidRPr="000C4290" w:rsidRDefault="005829E1" w:rsidP="005829E1">
      <w:pPr>
        <w:jc w:val="left"/>
        <w:rPr>
          <w:rFonts w:asciiTheme="majorEastAsia" w:eastAsiaTheme="majorEastAsia" w:hAnsiTheme="majorEastAsia"/>
          <w:szCs w:val="21"/>
        </w:rPr>
      </w:pPr>
    </w:p>
    <w:p w14:paraId="21812B4D" w14:textId="2844E470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（５）</w:t>
      </w:r>
      <w:r w:rsidR="005829E1" w:rsidRPr="00F0394F">
        <w:rPr>
          <w:rFonts w:asciiTheme="minorEastAsia" w:hAnsiTheme="minorEastAsia" w:hint="eastAsia"/>
          <w:szCs w:val="21"/>
        </w:rPr>
        <w:t>改善状況を示す根拠となる資料等（以下に記述した資料は別添のとおり）</w:t>
      </w:r>
    </w:p>
    <w:p w14:paraId="083C8880" w14:textId="7DD7C927" w:rsidR="004F6B54" w:rsidRDefault="004F6B54" w:rsidP="004F6B54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</w:t>
      </w:r>
    </w:p>
    <w:p w14:paraId="1C414271" w14:textId="355EFE49" w:rsidR="005829E1" w:rsidRDefault="004F6B54" w:rsidP="007037A0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</w:t>
      </w:r>
    </w:p>
    <w:p w14:paraId="0E9EB615" w14:textId="77777777" w:rsidR="005829E1" w:rsidRDefault="005829E1" w:rsidP="002F00FD">
      <w:pPr>
        <w:jc w:val="left"/>
        <w:rPr>
          <w:rFonts w:ascii="ＭＳ 明朝" w:eastAsia="ＭＳ 明朝" w:hAnsi="ＭＳ 明朝"/>
          <w:i/>
          <w:szCs w:val="21"/>
        </w:rPr>
      </w:pPr>
      <w:r>
        <w:rPr>
          <w:rFonts w:ascii="ＭＳ 明朝" w:eastAsia="ＭＳ 明朝" w:hAnsi="ＭＳ 明朝" w:hint="eastAsia"/>
          <w:i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35350" wp14:editId="4D9DD3AD">
                <wp:simplePos x="0" y="0"/>
                <wp:positionH relativeFrom="margin">
                  <wp:align>left</wp:align>
                </wp:positionH>
                <wp:positionV relativeFrom="paragraph">
                  <wp:posOffset>176397</wp:posOffset>
                </wp:positionV>
                <wp:extent cx="5610225" cy="13811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381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08402" id="正方形/長方形 3" o:spid="_x0000_s1026" style="position:absolute;left:0;text-align:left;margin-left:0;margin-top:13.9pt;width:441.75pt;height:108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" filled="f" strokecolor="black [3213]" strokeweight=".25pt">
                <w10:wrap anchorx="margin"/>
              </v:rect>
            </w:pict>
          </mc:Fallback>
        </mc:AlternateContent>
      </w:r>
    </w:p>
    <w:p w14:paraId="79BBEC9D" w14:textId="77777777" w:rsidR="005829E1" w:rsidRPr="009773A6" w:rsidRDefault="005829E1" w:rsidP="00BD7CDD">
      <w:pPr>
        <w:ind w:firstLineChars="67" w:firstLine="141"/>
        <w:jc w:val="left"/>
        <w:rPr>
          <w:rFonts w:asciiTheme="majorEastAsia" w:eastAsiaTheme="majorEastAsia" w:hAnsiTheme="majorEastAsia"/>
          <w:szCs w:val="21"/>
        </w:rPr>
      </w:pPr>
      <w:r w:rsidRPr="009773A6">
        <w:rPr>
          <w:rFonts w:asciiTheme="majorEastAsia" w:eastAsiaTheme="majorEastAsia" w:hAnsiTheme="majorEastAsia" w:hint="eastAsia"/>
          <w:szCs w:val="21"/>
        </w:rPr>
        <w:t>検討所見記入欄</w:t>
      </w:r>
      <w:r w:rsidRPr="000C4290">
        <w:rPr>
          <w:rFonts w:asciiTheme="minorEastAsia" w:hAnsiTheme="minorEastAsia" w:hint="eastAsia"/>
          <w:szCs w:val="21"/>
        </w:rPr>
        <w:t>（大学は記入しないでください）</w:t>
      </w:r>
    </w:p>
    <w:p w14:paraId="39712A96" w14:textId="77777777" w:rsidR="005829E1" w:rsidRPr="009773A6" w:rsidRDefault="005829E1" w:rsidP="00BD7CDD">
      <w:pPr>
        <w:ind w:firstLineChars="67" w:firstLine="141"/>
        <w:jc w:val="left"/>
        <w:rPr>
          <w:rFonts w:ascii="ＭＳ 明朝" w:eastAsia="ＭＳ 明朝" w:hAnsi="ＭＳ 明朝"/>
          <w:szCs w:val="21"/>
        </w:rPr>
      </w:pPr>
    </w:p>
    <w:p w14:paraId="457B9788" w14:textId="77777777" w:rsidR="005829E1" w:rsidRDefault="005829E1" w:rsidP="00BD7CDD">
      <w:pPr>
        <w:ind w:firstLineChars="67" w:firstLine="141"/>
        <w:jc w:val="left"/>
        <w:rPr>
          <w:rFonts w:ascii="ＭＳ 明朝" w:eastAsia="ＭＳ 明朝" w:hAnsi="ＭＳ 明朝"/>
          <w:szCs w:val="21"/>
        </w:rPr>
      </w:pPr>
    </w:p>
    <w:p w14:paraId="50EEE3A7" w14:textId="77777777" w:rsidR="008B3C6B" w:rsidRDefault="008B3C6B" w:rsidP="00BD7CDD">
      <w:pPr>
        <w:ind w:firstLineChars="67" w:firstLine="141"/>
        <w:jc w:val="left"/>
        <w:rPr>
          <w:rFonts w:ascii="ＭＳ 明朝" w:eastAsia="ＭＳ 明朝" w:hAnsi="ＭＳ 明朝"/>
          <w:szCs w:val="21"/>
        </w:rPr>
      </w:pPr>
    </w:p>
    <w:p w14:paraId="77A06CB5" w14:textId="3BBEB941" w:rsidR="008B3C6B" w:rsidRDefault="008B3C6B" w:rsidP="00BD7CDD">
      <w:pPr>
        <w:ind w:firstLineChars="67" w:firstLine="141"/>
        <w:jc w:val="left"/>
        <w:rPr>
          <w:rFonts w:ascii="ＭＳ 明朝" w:eastAsia="ＭＳ 明朝" w:hAnsi="ＭＳ 明朝"/>
          <w:szCs w:val="21"/>
        </w:rPr>
      </w:pPr>
    </w:p>
    <w:p w14:paraId="1ED5CC88" w14:textId="082AFFBC" w:rsidR="00A30F98" w:rsidRDefault="00A30F98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3C56BC33" w14:textId="76AE7A8D" w:rsidR="005829E1" w:rsidRPr="000C4290" w:rsidRDefault="005829E1" w:rsidP="005829E1">
      <w:pPr>
        <w:ind w:left="2520" w:hangingChars="1200" w:hanging="2520"/>
        <w:rPr>
          <w:rFonts w:asciiTheme="minorEastAsia" w:hAnsiTheme="minorEastAsia"/>
          <w:szCs w:val="21"/>
        </w:rPr>
      </w:pPr>
      <w:r w:rsidRPr="000C4290">
        <w:rPr>
          <w:rFonts w:asciiTheme="minorEastAsia" w:hAnsiTheme="minorEastAsia" w:hint="eastAsia"/>
          <w:szCs w:val="21"/>
        </w:rPr>
        <w:lastRenderedPageBreak/>
        <w:t>■助言への対応について</w:t>
      </w:r>
    </w:p>
    <w:p w14:paraId="28F84BE4" w14:textId="77777777" w:rsidR="005829E1" w:rsidRPr="000C4290" w:rsidRDefault="005829E1" w:rsidP="005829E1">
      <w:pPr>
        <w:ind w:leftChars="135" w:left="283"/>
        <w:jc w:val="left"/>
        <w:rPr>
          <w:rFonts w:asciiTheme="minorEastAsia" w:hAnsiTheme="minorEastAsia"/>
          <w:szCs w:val="21"/>
        </w:rPr>
      </w:pPr>
    </w:p>
    <w:p w14:paraId="49FF58A3" w14:textId="64157812" w:rsidR="00BD7CDD" w:rsidRPr="00AD445A" w:rsidRDefault="005829E1" w:rsidP="00BD7CDD">
      <w:pPr>
        <w:jc w:val="left"/>
        <w:rPr>
          <w:szCs w:val="21"/>
        </w:rPr>
      </w:pPr>
      <w:r w:rsidRPr="000C4290">
        <w:rPr>
          <w:rFonts w:asciiTheme="minorEastAsia" w:hAnsiTheme="minorEastAsia" w:hint="eastAsia"/>
          <w:szCs w:val="21"/>
        </w:rPr>
        <w:t>助言（</w:t>
      </w:r>
      <w:r w:rsidR="00BD7CDD" w:rsidRPr="000C4290">
        <w:rPr>
          <w:rFonts w:asciiTheme="minorEastAsia" w:hAnsiTheme="minorEastAsia" w:hint="eastAsia"/>
          <w:szCs w:val="21"/>
        </w:rPr>
        <w:t xml:space="preserve">　</w:t>
      </w:r>
      <w:r w:rsidR="001A6C13" w:rsidRPr="000C4290">
        <w:rPr>
          <w:rFonts w:asciiTheme="minorEastAsia" w:hAnsiTheme="minorEastAsia" w:hint="eastAsia"/>
          <w:szCs w:val="21"/>
        </w:rPr>
        <w:t xml:space="preserve">　</w:t>
      </w:r>
      <w:r w:rsidR="00BD7CDD" w:rsidRPr="000C4290">
        <w:rPr>
          <w:rFonts w:asciiTheme="minorEastAsia" w:hAnsiTheme="minorEastAsia" w:hint="eastAsia"/>
          <w:szCs w:val="21"/>
        </w:rPr>
        <w:t xml:space="preserve">　</w:t>
      </w:r>
      <w:r w:rsidRPr="000C4290">
        <w:rPr>
          <w:rFonts w:asciiTheme="minorEastAsia" w:hAnsiTheme="minorEastAsia" w:hint="eastAsia"/>
          <w:szCs w:val="21"/>
        </w:rPr>
        <w:t>）</w:t>
      </w:r>
      <w:r w:rsidR="00BD7CDD" w:rsidRPr="00CE0642">
        <w:rPr>
          <w:rFonts w:hint="eastAsia"/>
          <w:szCs w:val="21"/>
        </w:rPr>
        <w:t xml:space="preserve">　</w:t>
      </w:r>
      <w:r w:rsidR="008B3C6B">
        <w:rPr>
          <w:rFonts w:hint="eastAsia"/>
          <w:i/>
          <w:szCs w:val="21"/>
        </w:rPr>
        <w:t xml:space="preserve">　（　</w:t>
      </w:r>
      <w:r w:rsidR="001A6C13">
        <w:rPr>
          <w:rFonts w:hint="eastAsia"/>
          <w:i/>
          <w:szCs w:val="21"/>
        </w:rPr>
        <w:t xml:space="preserve">　</w:t>
      </w:r>
      <w:r w:rsidR="008B3C6B">
        <w:rPr>
          <w:rFonts w:hint="eastAsia"/>
          <w:i/>
          <w:szCs w:val="21"/>
        </w:rPr>
        <w:t xml:space="preserve">　）</w:t>
      </w:r>
      <w:r w:rsidR="00BD7CDD" w:rsidRPr="00CE0642">
        <w:rPr>
          <w:rFonts w:hint="eastAsia"/>
          <w:i/>
          <w:szCs w:val="21"/>
        </w:rPr>
        <w:t>に</w:t>
      </w:r>
      <w:r w:rsidR="00BD7CDD" w:rsidRPr="00AD445A">
        <w:rPr>
          <w:rFonts w:hint="eastAsia"/>
          <w:i/>
          <w:szCs w:val="21"/>
        </w:rPr>
        <w:t>提言に記載された</w:t>
      </w:r>
      <w:r w:rsidR="008B3C6B">
        <w:rPr>
          <w:rFonts w:hint="eastAsia"/>
          <w:i/>
          <w:szCs w:val="21"/>
        </w:rPr>
        <w:t>助言の</w:t>
      </w:r>
      <w:r w:rsidR="00BD7CDD" w:rsidRPr="00AD445A">
        <w:rPr>
          <w:rFonts w:hint="eastAsia"/>
          <w:i/>
          <w:szCs w:val="21"/>
        </w:rPr>
        <w:t>番号</w:t>
      </w:r>
      <w:r w:rsidR="00BD7CDD">
        <w:rPr>
          <w:rFonts w:hint="eastAsia"/>
          <w:i/>
          <w:szCs w:val="21"/>
        </w:rPr>
        <w:t>を入れてください</w:t>
      </w:r>
      <w:r w:rsidR="004E6799">
        <w:rPr>
          <w:rFonts w:hint="eastAsia"/>
          <w:i/>
          <w:szCs w:val="21"/>
        </w:rPr>
        <w:t>。</w:t>
      </w:r>
    </w:p>
    <w:p w14:paraId="5884386D" w14:textId="77777777" w:rsidR="005829E1" w:rsidRPr="00BD7CDD" w:rsidRDefault="005829E1" w:rsidP="005829E1">
      <w:pPr>
        <w:jc w:val="left"/>
        <w:rPr>
          <w:szCs w:val="21"/>
        </w:rPr>
      </w:pPr>
    </w:p>
    <w:p w14:paraId="63759C31" w14:textId="2FE2A280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</w:t>
      </w:r>
      <w:r w:rsidR="00BD7CDD" w:rsidRPr="00F0394F">
        <w:rPr>
          <w:rFonts w:asciiTheme="minorEastAsia" w:hAnsiTheme="minorEastAsia" w:hint="eastAsia"/>
          <w:szCs w:val="21"/>
        </w:rPr>
        <w:t>助言が付された『</w:t>
      </w:r>
      <w:r w:rsidR="005829E1" w:rsidRPr="00F0394F">
        <w:rPr>
          <w:rFonts w:asciiTheme="minorEastAsia" w:hAnsiTheme="minorEastAsia" w:hint="eastAsia"/>
          <w:szCs w:val="21"/>
        </w:rPr>
        <w:t>項目』</w:t>
      </w:r>
    </w:p>
    <w:p w14:paraId="31F5E18A" w14:textId="6FC6B110" w:rsidR="005829E1" w:rsidRPr="000C4290" w:rsidRDefault="005829E1" w:rsidP="005829E1">
      <w:pPr>
        <w:jc w:val="left"/>
        <w:rPr>
          <w:rFonts w:asciiTheme="minorEastAsia" w:hAnsiTheme="minorEastAsia"/>
          <w:i/>
          <w:szCs w:val="21"/>
        </w:rPr>
      </w:pPr>
      <w:r w:rsidRPr="000C4290">
        <w:rPr>
          <w:rFonts w:asciiTheme="minorEastAsia" w:hAnsiTheme="minorEastAsia"/>
          <w:szCs w:val="21"/>
        </w:rPr>
        <w:t xml:space="preserve">　　</w:t>
      </w:r>
      <w:r w:rsidRPr="000C4290">
        <w:rPr>
          <w:rFonts w:asciiTheme="minorEastAsia" w:hAnsiTheme="minorEastAsia" w:hint="eastAsia"/>
          <w:szCs w:val="21"/>
        </w:rPr>
        <w:t xml:space="preserve">　</w:t>
      </w:r>
      <w:r w:rsidR="00BD7CDD" w:rsidRPr="000C4290">
        <w:rPr>
          <w:rFonts w:asciiTheme="minorEastAsia" w:hAnsiTheme="minorEastAsia" w:hint="eastAsia"/>
          <w:i/>
          <w:szCs w:val="21"/>
        </w:rPr>
        <w:t>1</w:t>
      </w:r>
      <w:r w:rsidR="00257DFB" w:rsidRPr="000C4290">
        <w:rPr>
          <w:rFonts w:asciiTheme="minorEastAsia" w:hAnsiTheme="minorEastAsia" w:hint="eastAsia"/>
          <w:i/>
          <w:szCs w:val="21"/>
        </w:rPr>
        <w:t xml:space="preserve">　</w:t>
      </w:r>
      <w:r w:rsidR="00BD7CDD" w:rsidRPr="000C4290">
        <w:rPr>
          <w:rFonts w:asciiTheme="minorEastAsia" w:hAnsiTheme="minorEastAsia" w:hint="eastAsia"/>
          <w:i/>
          <w:szCs w:val="21"/>
        </w:rPr>
        <w:t>教育研究上の目的と三つの方針</w:t>
      </w:r>
    </w:p>
    <w:p w14:paraId="0C2B28F5" w14:textId="77777777" w:rsidR="005829E1" w:rsidRPr="000C4290" w:rsidRDefault="005829E1" w:rsidP="005829E1">
      <w:pPr>
        <w:jc w:val="left"/>
        <w:rPr>
          <w:rFonts w:asciiTheme="majorEastAsia" w:eastAsiaTheme="majorEastAsia" w:hAnsiTheme="majorEastAsia"/>
          <w:szCs w:val="21"/>
        </w:rPr>
      </w:pPr>
    </w:p>
    <w:p w14:paraId="6ECEFA58" w14:textId="2504958C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 w:rsidRPr="00F0394F">
        <w:rPr>
          <w:rFonts w:asciiTheme="minorEastAsia" w:hAnsiTheme="minorEastAsia" w:hint="eastAsia"/>
          <w:szCs w:val="21"/>
        </w:rPr>
        <w:t>（２）</w:t>
      </w:r>
      <w:r w:rsidR="005829E1" w:rsidRPr="00F0394F">
        <w:rPr>
          <w:rFonts w:asciiTheme="minorEastAsia" w:hAnsiTheme="minorEastAsia" w:hint="eastAsia"/>
          <w:szCs w:val="21"/>
        </w:rPr>
        <w:t>指摘事項</w:t>
      </w:r>
    </w:p>
    <w:p w14:paraId="1566FCC7" w14:textId="1687CAFB" w:rsidR="005829E1" w:rsidRPr="000C4290" w:rsidRDefault="005829E1" w:rsidP="005829E1">
      <w:pPr>
        <w:jc w:val="left"/>
        <w:rPr>
          <w:rFonts w:asciiTheme="minorEastAsia" w:hAnsiTheme="minorEastAsia"/>
          <w:i/>
          <w:dstrike/>
          <w:szCs w:val="21"/>
        </w:rPr>
      </w:pPr>
      <w:r w:rsidRPr="000C4290">
        <w:rPr>
          <w:rFonts w:asciiTheme="majorEastAsia" w:eastAsiaTheme="majorEastAsia" w:hAnsiTheme="majorEastAsia" w:hint="eastAsia"/>
          <w:szCs w:val="21"/>
        </w:rPr>
        <w:t xml:space="preserve">　</w:t>
      </w:r>
      <w:r w:rsidRPr="000C4290">
        <w:rPr>
          <w:rFonts w:asciiTheme="minorEastAsia" w:hAnsiTheme="minorEastAsia" w:hint="eastAsia"/>
          <w:szCs w:val="21"/>
        </w:rPr>
        <w:t xml:space="preserve">　</w:t>
      </w:r>
      <w:r w:rsidRPr="000C4290">
        <w:rPr>
          <w:rFonts w:asciiTheme="minorEastAsia" w:hAnsiTheme="minorEastAsia" w:hint="eastAsia"/>
          <w:i/>
          <w:szCs w:val="21"/>
        </w:rPr>
        <w:t xml:space="preserve">　</w:t>
      </w:r>
      <w:r w:rsidR="00724018" w:rsidRPr="000C4290">
        <w:rPr>
          <w:rFonts w:asciiTheme="minorEastAsia" w:hAnsiTheme="minorEastAsia" w:hint="eastAsia"/>
          <w:i/>
          <w:szCs w:val="21"/>
        </w:rPr>
        <w:t>「</w:t>
      </w:r>
      <w:r w:rsidRPr="000C4290">
        <w:rPr>
          <w:rFonts w:asciiTheme="minorEastAsia" w:hAnsiTheme="minorEastAsia" w:hint="eastAsia"/>
          <w:i/>
          <w:szCs w:val="21"/>
        </w:rPr>
        <w:t>評価報告書</w:t>
      </w:r>
      <w:r w:rsidR="00724018" w:rsidRPr="000C4290">
        <w:rPr>
          <w:rFonts w:asciiTheme="minorEastAsia" w:hAnsiTheme="minorEastAsia" w:hint="eastAsia"/>
          <w:i/>
          <w:szCs w:val="21"/>
        </w:rPr>
        <w:t>」</w:t>
      </w:r>
      <w:r w:rsidRPr="000C4290">
        <w:rPr>
          <w:rFonts w:asciiTheme="minorEastAsia" w:hAnsiTheme="minorEastAsia" w:hint="eastAsia"/>
          <w:i/>
          <w:szCs w:val="21"/>
        </w:rPr>
        <w:t>の</w:t>
      </w:r>
      <w:r w:rsidR="004F6B54" w:rsidRPr="000C4290">
        <w:rPr>
          <w:rFonts w:asciiTheme="minorEastAsia" w:hAnsiTheme="minorEastAsia" w:hint="eastAsia"/>
          <w:i/>
          <w:szCs w:val="21"/>
        </w:rPr>
        <w:t>「Ⅳ．</w:t>
      </w:r>
      <w:r w:rsidR="00AF7F32" w:rsidRPr="000C4290">
        <w:rPr>
          <w:rFonts w:asciiTheme="minorEastAsia" w:hAnsiTheme="minorEastAsia" w:hint="eastAsia"/>
          <w:i/>
          <w:szCs w:val="21"/>
        </w:rPr>
        <w:t>大学への</w:t>
      </w:r>
      <w:r w:rsidR="004F6B54" w:rsidRPr="000C4290">
        <w:rPr>
          <w:rFonts w:asciiTheme="minorEastAsia" w:hAnsiTheme="minorEastAsia" w:hint="eastAsia"/>
          <w:i/>
          <w:szCs w:val="21"/>
        </w:rPr>
        <w:t>提言」から</w:t>
      </w:r>
      <w:r w:rsidRPr="000C4290">
        <w:rPr>
          <w:rFonts w:asciiTheme="minorEastAsia" w:hAnsiTheme="minorEastAsia" w:hint="eastAsia"/>
          <w:i/>
          <w:szCs w:val="21"/>
        </w:rPr>
        <w:t>「助言」</w:t>
      </w:r>
      <w:r w:rsidR="002B6DE8" w:rsidRPr="000C4290">
        <w:rPr>
          <w:rFonts w:asciiTheme="minorEastAsia" w:hAnsiTheme="minorEastAsia" w:hint="eastAsia"/>
          <w:i/>
          <w:szCs w:val="21"/>
        </w:rPr>
        <w:t>を転記してください。</w:t>
      </w:r>
    </w:p>
    <w:p w14:paraId="2AFC2D0B" w14:textId="2E05B4F1" w:rsidR="005829E1" w:rsidRPr="000C4290" w:rsidRDefault="005829E1" w:rsidP="00055F1E">
      <w:pPr>
        <w:ind w:leftChars="400" w:left="840"/>
        <w:jc w:val="left"/>
        <w:rPr>
          <w:rFonts w:asciiTheme="minorEastAsia" w:hAnsiTheme="minorEastAsia"/>
          <w:i/>
          <w:kern w:val="0"/>
          <w:szCs w:val="21"/>
        </w:rPr>
      </w:pPr>
      <w:r w:rsidRPr="000C4290">
        <w:rPr>
          <w:rFonts w:asciiTheme="minorEastAsia" w:hAnsiTheme="minorEastAsia" w:hint="eastAsia"/>
          <w:i/>
          <w:szCs w:val="21"/>
        </w:rPr>
        <w:t>…することが望まれる。</w:t>
      </w:r>
    </w:p>
    <w:p w14:paraId="2758D52A" w14:textId="77777777" w:rsidR="005829E1" w:rsidRPr="000C4290" w:rsidRDefault="005829E1" w:rsidP="005829E1">
      <w:pPr>
        <w:jc w:val="left"/>
        <w:rPr>
          <w:rFonts w:asciiTheme="majorEastAsia" w:eastAsiaTheme="majorEastAsia" w:hAnsiTheme="majorEastAsia"/>
          <w:i/>
          <w:szCs w:val="21"/>
        </w:rPr>
      </w:pPr>
    </w:p>
    <w:p w14:paraId="15F681C1" w14:textId="6BDB383B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 w:rsidRPr="00F0394F">
        <w:rPr>
          <w:rFonts w:asciiTheme="minorEastAsia" w:hAnsiTheme="minorEastAsia" w:hint="eastAsia"/>
          <w:szCs w:val="21"/>
        </w:rPr>
        <w:t>（３）</w:t>
      </w:r>
      <w:r w:rsidR="005829E1" w:rsidRPr="00F0394F">
        <w:rPr>
          <w:rFonts w:asciiTheme="minorEastAsia" w:hAnsiTheme="minorEastAsia" w:hint="eastAsia"/>
          <w:szCs w:val="21"/>
        </w:rPr>
        <w:t>本評価時の状況</w:t>
      </w:r>
    </w:p>
    <w:p w14:paraId="2CDC8642" w14:textId="501538F2" w:rsidR="005829E1" w:rsidRPr="00AD445A" w:rsidRDefault="00136D4B" w:rsidP="005829E1">
      <w:pPr>
        <w:ind w:leftChars="200" w:left="420" w:firstLineChars="100" w:firstLine="21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</w:t>
      </w:r>
    </w:p>
    <w:p w14:paraId="23174DD9" w14:textId="77777777" w:rsidR="005829E1" w:rsidRPr="00AD445A" w:rsidRDefault="005829E1" w:rsidP="005829E1">
      <w:pPr>
        <w:jc w:val="left"/>
        <w:rPr>
          <w:szCs w:val="21"/>
        </w:rPr>
      </w:pPr>
    </w:p>
    <w:p w14:paraId="50123654" w14:textId="0CBCB285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（４）</w:t>
      </w:r>
      <w:r w:rsidR="005829E1" w:rsidRPr="00F0394F">
        <w:rPr>
          <w:rFonts w:asciiTheme="minorEastAsia" w:hAnsiTheme="minorEastAsia" w:hint="eastAsia"/>
          <w:szCs w:val="21"/>
        </w:rPr>
        <w:t>本評価後の対応状況</w:t>
      </w:r>
    </w:p>
    <w:p w14:paraId="65BB0CB4" w14:textId="59367634" w:rsidR="005829E1" w:rsidRPr="00AD445A" w:rsidRDefault="005829E1" w:rsidP="005829E1">
      <w:pPr>
        <w:ind w:leftChars="200" w:left="420" w:firstLineChars="100" w:firstLine="21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</w:t>
      </w:r>
    </w:p>
    <w:p w14:paraId="53E34D93" w14:textId="77777777" w:rsidR="005829E1" w:rsidRPr="000C4290" w:rsidRDefault="005829E1" w:rsidP="005829E1">
      <w:pPr>
        <w:jc w:val="left"/>
        <w:rPr>
          <w:rFonts w:asciiTheme="majorEastAsia" w:eastAsiaTheme="majorEastAsia" w:hAnsiTheme="majorEastAsia"/>
          <w:szCs w:val="21"/>
        </w:rPr>
      </w:pPr>
    </w:p>
    <w:p w14:paraId="5223E7BA" w14:textId="57CE8333" w:rsidR="005829E1" w:rsidRPr="00F0394F" w:rsidRDefault="00F0394F" w:rsidP="00F0394F">
      <w:pPr>
        <w:jc w:val="left"/>
        <w:rPr>
          <w:rFonts w:asciiTheme="minorEastAsia" w:hAnsiTheme="minorEastAsia"/>
          <w:szCs w:val="21"/>
        </w:rPr>
      </w:pPr>
      <w:r w:rsidRPr="00F0394F">
        <w:rPr>
          <w:rFonts w:asciiTheme="minorEastAsia" w:hAnsiTheme="minorEastAsia" w:hint="eastAsia"/>
          <w:szCs w:val="21"/>
        </w:rPr>
        <w:t>（５）</w:t>
      </w:r>
      <w:r w:rsidR="005829E1" w:rsidRPr="00F0394F">
        <w:rPr>
          <w:rFonts w:asciiTheme="minorEastAsia" w:hAnsiTheme="minorEastAsia" w:hint="eastAsia"/>
          <w:szCs w:val="21"/>
        </w:rPr>
        <w:t>改善状況を示す根拠となる資料等（以下に記述した資料は別添のとおり）</w:t>
      </w:r>
    </w:p>
    <w:p w14:paraId="73AFDBE4" w14:textId="4D76DB6A" w:rsidR="004F6B54" w:rsidRDefault="005829E1" w:rsidP="005829E1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</w:t>
      </w:r>
    </w:p>
    <w:p w14:paraId="3489FE86" w14:textId="63CC4401" w:rsidR="004F6B54" w:rsidRDefault="005829E1" w:rsidP="005829E1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</w:t>
      </w:r>
    </w:p>
    <w:p w14:paraId="7FED8BA4" w14:textId="19617E03" w:rsidR="00BC184B" w:rsidRPr="00324D6D" w:rsidRDefault="00BC184B" w:rsidP="00324D6D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</w:p>
    <w:sectPr w:rsidR="00BC184B" w:rsidRPr="00324D6D" w:rsidSect="0065167C">
      <w:footerReference w:type="default" r:id="rId7"/>
      <w:pgSz w:w="11906" w:h="16838"/>
      <w:pgMar w:top="1985" w:right="1701" w:bottom="1701" w:left="1701" w:header="851" w:footer="624" w:gutter="0"/>
      <w:pgNumType w:fmt="numberInDash" w:start="166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2B3BF" w14:textId="77777777" w:rsidR="00BC348A" w:rsidRDefault="00BC348A" w:rsidP="004465E1">
      <w:r>
        <w:separator/>
      </w:r>
    </w:p>
  </w:endnote>
  <w:endnote w:type="continuationSeparator" w:id="0">
    <w:p w14:paraId="32FF8EB3" w14:textId="77777777" w:rsidR="00BC348A" w:rsidRDefault="00BC348A" w:rsidP="0044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3A20" w14:textId="49DE7900" w:rsidR="00FC6CDE" w:rsidRDefault="00FC6CDE">
    <w:pPr>
      <w:pStyle w:val="a6"/>
      <w:jc w:val="center"/>
    </w:pPr>
  </w:p>
  <w:p w14:paraId="7FED8BAB" w14:textId="775A8159" w:rsidR="002277DB" w:rsidRDefault="002277DB" w:rsidP="005F232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A5736" w14:textId="77777777" w:rsidR="00BC348A" w:rsidRDefault="00BC348A" w:rsidP="004465E1">
      <w:r>
        <w:separator/>
      </w:r>
    </w:p>
  </w:footnote>
  <w:footnote w:type="continuationSeparator" w:id="0">
    <w:p w14:paraId="3CB94094" w14:textId="77777777" w:rsidR="00BC348A" w:rsidRDefault="00BC348A" w:rsidP="00446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3BD3"/>
    <w:multiLevelType w:val="hybridMultilevel"/>
    <w:tmpl w:val="492C9586"/>
    <w:lvl w:ilvl="0" w:tplc="0392666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F5439A"/>
    <w:multiLevelType w:val="hybridMultilevel"/>
    <w:tmpl w:val="C7B0526A"/>
    <w:lvl w:ilvl="0" w:tplc="FB1ADE7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ED224E"/>
    <w:multiLevelType w:val="hybridMultilevel"/>
    <w:tmpl w:val="12185FF4"/>
    <w:lvl w:ilvl="0" w:tplc="1930954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9521284">
    <w:abstractNumId w:val="0"/>
  </w:num>
  <w:num w:numId="2" w16cid:durableId="1301763225">
    <w:abstractNumId w:val="1"/>
  </w:num>
  <w:num w:numId="3" w16cid:durableId="2069188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F62"/>
    <w:rsid w:val="00024267"/>
    <w:rsid w:val="000270E1"/>
    <w:rsid w:val="0003057B"/>
    <w:rsid w:val="00030B15"/>
    <w:rsid w:val="00041237"/>
    <w:rsid w:val="00044F11"/>
    <w:rsid w:val="00055F1E"/>
    <w:rsid w:val="0006413D"/>
    <w:rsid w:val="00097940"/>
    <w:rsid w:val="000C4290"/>
    <w:rsid w:val="000F1A0C"/>
    <w:rsid w:val="0010370D"/>
    <w:rsid w:val="00103FF0"/>
    <w:rsid w:val="00113EA8"/>
    <w:rsid w:val="00136D4B"/>
    <w:rsid w:val="0016711C"/>
    <w:rsid w:val="00186B62"/>
    <w:rsid w:val="001A6C13"/>
    <w:rsid w:val="001C3A95"/>
    <w:rsid w:val="0020032C"/>
    <w:rsid w:val="002277DB"/>
    <w:rsid w:val="00245D3D"/>
    <w:rsid w:val="00251A3C"/>
    <w:rsid w:val="00257DFB"/>
    <w:rsid w:val="002701F7"/>
    <w:rsid w:val="002B0E8B"/>
    <w:rsid w:val="002B6DE8"/>
    <w:rsid w:val="002C5654"/>
    <w:rsid w:val="002C721C"/>
    <w:rsid w:val="002F00FD"/>
    <w:rsid w:val="00304DB7"/>
    <w:rsid w:val="00324D6D"/>
    <w:rsid w:val="0032503B"/>
    <w:rsid w:val="0033270C"/>
    <w:rsid w:val="00333E10"/>
    <w:rsid w:val="003428ED"/>
    <w:rsid w:val="00374FFF"/>
    <w:rsid w:val="00387D64"/>
    <w:rsid w:val="00394022"/>
    <w:rsid w:val="00395283"/>
    <w:rsid w:val="003A636A"/>
    <w:rsid w:val="003B4226"/>
    <w:rsid w:val="003C1017"/>
    <w:rsid w:val="003C2A46"/>
    <w:rsid w:val="0041085B"/>
    <w:rsid w:val="00413ED3"/>
    <w:rsid w:val="00415D06"/>
    <w:rsid w:val="0043647D"/>
    <w:rsid w:val="00437779"/>
    <w:rsid w:val="004465E1"/>
    <w:rsid w:val="0046010E"/>
    <w:rsid w:val="004916E1"/>
    <w:rsid w:val="00492C16"/>
    <w:rsid w:val="004D2F01"/>
    <w:rsid w:val="004E6799"/>
    <w:rsid w:val="004F6B54"/>
    <w:rsid w:val="00500E40"/>
    <w:rsid w:val="00526B68"/>
    <w:rsid w:val="00536A7C"/>
    <w:rsid w:val="00554787"/>
    <w:rsid w:val="00570548"/>
    <w:rsid w:val="005829E1"/>
    <w:rsid w:val="00591F9D"/>
    <w:rsid w:val="0059793C"/>
    <w:rsid w:val="005B04B0"/>
    <w:rsid w:val="005B16D7"/>
    <w:rsid w:val="005E3A88"/>
    <w:rsid w:val="005F20D1"/>
    <w:rsid w:val="005F2329"/>
    <w:rsid w:val="005F6918"/>
    <w:rsid w:val="00607F00"/>
    <w:rsid w:val="0065167C"/>
    <w:rsid w:val="006541C8"/>
    <w:rsid w:val="00654CE1"/>
    <w:rsid w:val="00654CE5"/>
    <w:rsid w:val="006763DD"/>
    <w:rsid w:val="00692E0C"/>
    <w:rsid w:val="006C0DDF"/>
    <w:rsid w:val="007037A0"/>
    <w:rsid w:val="00707D89"/>
    <w:rsid w:val="007177AE"/>
    <w:rsid w:val="00724018"/>
    <w:rsid w:val="007264FB"/>
    <w:rsid w:val="0073443D"/>
    <w:rsid w:val="0074134D"/>
    <w:rsid w:val="00750422"/>
    <w:rsid w:val="00753392"/>
    <w:rsid w:val="007651E5"/>
    <w:rsid w:val="007D2BDF"/>
    <w:rsid w:val="007D3769"/>
    <w:rsid w:val="007E53BA"/>
    <w:rsid w:val="008066E7"/>
    <w:rsid w:val="008177C5"/>
    <w:rsid w:val="00820CAC"/>
    <w:rsid w:val="00843A7C"/>
    <w:rsid w:val="0086327A"/>
    <w:rsid w:val="0086358A"/>
    <w:rsid w:val="00863D58"/>
    <w:rsid w:val="008B3C6B"/>
    <w:rsid w:val="008C0299"/>
    <w:rsid w:val="008D39EE"/>
    <w:rsid w:val="008E4BAD"/>
    <w:rsid w:val="008E510B"/>
    <w:rsid w:val="009153D9"/>
    <w:rsid w:val="00915DDB"/>
    <w:rsid w:val="00920F2D"/>
    <w:rsid w:val="00947122"/>
    <w:rsid w:val="009621EC"/>
    <w:rsid w:val="0098564A"/>
    <w:rsid w:val="009B439B"/>
    <w:rsid w:val="009C64DE"/>
    <w:rsid w:val="009D1385"/>
    <w:rsid w:val="00A1449A"/>
    <w:rsid w:val="00A20D9D"/>
    <w:rsid w:val="00A30F98"/>
    <w:rsid w:val="00A41DC6"/>
    <w:rsid w:val="00AE3DF1"/>
    <w:rsid w:val="00AF3A45"/>
    <w:rsid w:val="00AF7F32"/>
    <w:rsid w:val="00B20493"/>
    <w:rsid w:val="00B219BC"/>
    <w:rsid w:val="00B30E15"/>
    <w:rsid w:val="00B37928"/>
    <w:rsid w:val="00B47E65"/>
    <w:rsid w:val="00B97C9E"/>
    <w:rsid w:val="00BA55CB"/>
    <w:rsid w:val="00BB1B92"/>
    <w:rsid w:val="00BC184B"/>
    <w:rsid w:val="00BC348A"/>
    <w:rsid w:val="00BD7CDD"/>
    <w:rsid w:val="00C0132E"/>
    <w:rsid w:val="00C027D5"/>
    <w:rsid w:val="00C14D37"/>
    <w:rsid w:val="00C27CEC"/>
    <w:rsid w:val="00C31CEB"/>
    <w:rsid w:val="00C54A3F"/>
    <w:rsid w:val="00C825C3"/>
    <w:rsid w:val="00C87F62"/>
    <w:rsid w:val="00C91858"/>
    <w:rsid w:val="00CB198D"/>
    <w:rsid w:val="00CE0642"/>
    <w:rsid w:val="00CE4AA8"/>
    <w:rsid w:val="00CE5B34"/>
    <w:rsid w:val="00D00961"/>
    <w:rsid w:val="00D17923"/>
    <w:rsid w:val="00D55046"/>
    <w:rsid w:val="00D669FF"/>
    <w:rsid w:val="00D82C58"/>
    <w:rsid w:val="00DA3A0F"/>
    <w:rsid w:val="00DC1570"/>
    <w:rsid w:val="00DD5CC4"/>
    <w:rsid w:val="00DF16CA"/>
    <w:rsid w:val="00E72DA6"/>
    <w:rsid w:val="00E94130"/>
    <w:rsid w:val="00E959EB"/>
    <w:rsid w:val="00EB56EC"/>
    <w:rsid w:val="00EE3C67"/>
    <w:rsid w:val="00EE7320"/>
    <w:rsid w:val="00F0394F"/>
    <w:rsid w:val="00F042F5"/>
    <w:rsid w:val="00F16F4B"/>
    <w:rsid w:val="00F62E68"/>
    <w:rsid w:val="00F76389"/>
    <w:rsid w:val="00FC074E"/>
    <w:rsid w:val="00FC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ED8B56"/>
  <w15:docId w15:val="{1F32E46A-3AFB-4853-A27C-55A762DD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93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465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5E1"/>
  </w:style>
  <w:style w:type="paragraph" w:styleId="a6">
    <w:name w:val="footer"/>
    <w:basedOn w:val="a"/>
    <w:link w:val="a7"/>
    <w:uiPriority w:val="99"/>
    <w:unhideWhenUsed/>
    <w:rsid w:val="00446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5E1"/>
  </w:style>
  <w:style w:type="paragraph" w:styleId="a8">
    <w:name w:val="Balloon Text"/>
    <w:basedOn w:val="a"/>
    <w:link w:val="a9"/>
    <w:uiPriority w:val="99"/>
    <w:semiHidden/>
    <w:unhideWhenUsed/>
    <w:rsid w:val="00B30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0E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0032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B6D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6D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6DE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6D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6DE8"/>
    <w:rPr>
      <w:b/>
      <w:bCs/>
    </w:rPr>
  </w:style>
  <w:style w:type="paragraph" w:styleId="af0">
    <w:name w:val="Revision"/>
    <w:hidden/>
    <w:uiPriority w:val="99"/>
    <w:semiHidden/>
    <w:rsid w:val="00C82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一般社団法人 薬学教育評価機構</dc:creator>
  <cp:lastModifiedBy>一般社団法人 薬学教育評価機構</cp:lastModifiedBy>
  <cp:revision>3</cp:revision>
  <cp:lastPrinted>2018-06-27T00:53:00Z</cp:lastPrinted>
  <dcterms:created xsi:type="dcterms:W3CDTF">2023-01-20T01:01:00Z</dcterms:created>
  <dcterms:modified xsi:type="dcterms:W3CDTF">2023-01-30T01:24:00Z</dcterms:modified>
</cp:coreProperties>
</file>