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D140" w14:textId="77777777" w:rsidR="00BA0103" w:rsidRDefault="00BA0103" w:rsidP="00BA0103">
      <w:pPr>
        <w:spacing w:line="36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Cs w:val="21"/>
        </w:rPr>
        <w:t>（様式８－２）</w:t>
      </w:r>
    </w:p>
    <w:p w14:paraId="758064E8" w14:textId="77777777" w:rsidR="00BA0103" w:rsidRDefault="00BA0103" w:rsidP="00BA0103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「若手教員との意見交換」大学側</w:t>
      </w:r>
      <w:r w:rsidRPr="00ED6ABC">
        <w:rPr>
          <w:rFonts w:hAnsi="ＭＳ 明朝" w:hint="eastAsia"/>
          <w:sz w:val="24"/>
        </w:rPr>
        <w:t>出席者名簿</w:t>
      </w:r>
    </w:p>
    <w:p w14:paraId="59ABFE42" w14:textId="77777777" w:rsidR="00BA0103" w:rsidRDefault="00BA0103" w:rsidP="00BA0103">
      <w:pPr>
        <w:spacing w:line="360" w:lineRule="auto"/>
        <w:jc w:val="center"/>
        <w:rPr>
          <w:rFonts w:hAnsi="ＭＳ 明朝"/>
          <w:sz w:val="24"/>
        </w:rPr>
      </w:pPr>
    </w:p>
    <w:p w14:paraId="36460C0F" w14:textId="77777777" w:rsidR="00BA0103" w:rsidRPr="00ED6ABC" w:rsidRDefault="00BA0103" w:rsidP="00BA0103">
      <w:pPr>
        <w:spacing w:line="360" w:lineRule="auto"/>
        <w:jc w:val="left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  </w:t>
      </w:r>
    </w:p>
    <w:p w14:paraId="38496C5F" w14:textId="77777777" w:rsidR="00BA0103" w:rsidRPr="00AF0617" w:rsidRDefault="00BA0103" w:rsidP="00BA0103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訪問調査における若手教員との意見交換の際の本学側出席者は、下表のとおりです。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1388"/>
        <w:gridCol w:w="2995"/>
      </w:tblGrid>
      <w:tr w:rsidR="00BA0103" w:rsidRPr="00ED6ABC" w14:paraId="22D27C60" w14:textId="77777777" w:rsidTr="00897326">
        <w:trPr>
          <w:trHeight w:val="677"/>
        </w:trPr>
        <w:tc>
          <w:tcPr>
            <w:tcW w:w="3969" w:type="dxa"/>
            <w:vAlign w:val="center"/>
          </w:tcPr>
          <w:p w14:paraId="73CF58F1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所属、専門分野、担当教科等</w:t>
            </w:r>
          </w:p>
        </w:tc>
        <w:tc>
          <w:tcPr>
            <w:tcW w:w="1418" w:type="dxa"/>
            <w:vAlign w:val="center"/>
          </w:tcPr>
          <w:p w14:paraId="74940CFC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職位</w:t>
            </w:r>
          </w:p>
        </w:tc>
        <w:tc>
          <w:tcPr>
            <w:tcW w:w="3074" w:type="dxa"/>
          </w:tcPr>
          <w:p w14:paraId="6EC30E10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4BFF7904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BA0103" w:rsidRPr="00ED6ABC" w14:paraId="460C0B41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7FFA3441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B3A975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378D37B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D55F7B0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3C481D3E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5718A12A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EBBF51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7D177850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86F98DD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409E2635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3596ADE3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99B98D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4703921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04C77D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05A37928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0E2C949A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4D8726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C46A747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D8C2CE6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4E7D1405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6B6BA1E9" w14:textId="77777777" w:rsidR="00BA0103" w:rsidRPr="00ED6ABC" w:rsidRDefault="00BA0103" w:rsidP="00897326">
            <w:pPr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B2F5232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01710708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8278097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734BD1A0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2F75F017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8867E3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E065EE2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572E1C4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77B5CCBB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3EB5D485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A6D3A6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7B125F44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ADDBD5A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11D0B004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147C1421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1CE291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A2CD7CD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55FA88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045BEB2D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0DFD37B0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4E112F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BF6256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D056E0D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663632D8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5559D9F7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0BB08B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280C034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405A6089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531BC5DB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484988D2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12BFE6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1258ABB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EBFE75D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1DE8AC72" w14:textId="77777777" w:rsidTr="00897326">
        <w:trPr>
          <w:trHeight w:val="794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B825220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195813A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14:paraId="5F8B3B40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B6CF464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422D4248" w14:textId="77777777" w:rsidTr="00897326">
        <w:trPr>
          <w:trHeight w:val="567"/>
        </w:trPr>
        <w:tc>
          <w:tcPr>
            <w:tcW w:w="5387" w:type="dxa"/>
            <w:gridSpan w:val="2"/>
            <w:tcBorders>
              <w:top w:val="double" w:sz="4" w:space="0" w:color="auto"/>
            </w:tcBorders>
            <w:vAlign w:val="center"/>
          </w:tcPr>
          <w:p w14:paraId="022C5EAB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14:paraId="7B388402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5D5490CE" w14:textId="6F8405A2" w:rsidR="00BA0103" w:rsidRPr="00EF1EC8" w:rsidRDefault="00BA0103" w:rsidP="00BA0103">
      <w:pPr>
        <w:spacing w:line="276" w:lineRule="auto"/>
        <w:ind w:firstLineChars="100" w:firstLine="210"/>
        <w:jc w:val="left"/>
        <w:rPr>
          <w:rFonts w:hAnsi="ＭＳ 明朝"/>
          <w:i/>
          <w:iCs/>
          <w:szCs w:val="21"/>
        </w:rPr>
      </w:pPr>
      <w:r w:rsidRPr="00EF1EC8">
        <w:rPr>
          <w:rFonts w:ascii="ＭＳ 明朝" w:hAnsi="ＭＳ 明朝" w:hint="eastAsia"/>
          <w:i/>
          <w:iCs/>
          <w:color w:val="000000"/>
          <w:szCs w:val="21"/>
        </w:rPr>
        <w:t>※行</w:t>
      </w:r>
      <w:r w:rsidR="00EF1EC8" w:rsidRPr="00EF1EC8">
        <w:rPr>
          <w:rFonts w:ascii="ＭＳ 明朝" w:hAnsi="ＭＳ 明朝" w:hint="eastAsia"/>
          <w:i/>
          <w:iCs/>
          <w:color w:val="000000"/>
          <w:szCs w:val="21"/>
        </w:rPr>
        <w:t>数</w:t>
      </w:r>
      <w:r w:rsidRPr="00EF1EC8">
        <w:rPr>
          <w:rFonts w:ascii="ＭＳ 明朝" w:hAnsi="ＭＳ 明朝" w:hint="eastAsia"/>
          <w:i/>
          <w:iCs/>
          <w:color w:val="000000"/>
          <w:szCs w:val="21"/>
        </w:rPr>
        <w:t>は適宜</w:t>
      </w:r>
      <w:r w:rsidR="00EF1EC8" w:rsidRPr="00EF1EC8">
        <w:rPr>
          <w:rFonts w:ascii="ＭＳ 明朝" w:hAnsi="ＭＳ 明朝" w:hint="eastAsia"/>
          <w:i/>
          <w:iCs/>
          <w:color w:val="000000"/>
          <w:szCs w:val="21"/>
        </w:rPr>
        <w:t>調整</w:t>
      </w:r>
      <w:r w:rsidRPr="00EF1EC8">
        <w:rPr>
          <w:rFonts w:ascii="ＭＳ 明朝" w:hAnsi="ＭＳ 明朝" w:hint="eastAsia"/>
          <w:i/>
          <w:iCs/>
          <w:color w:val="000000"/>
          <w:szCs w:val="21"/>
        </w:rPr>
        <w:t>してください。</w:t>
      </w:r>
    </w:p>
    <w:sectPr w:rsidR="00BA0103" w:rsidRPr="00EF1EC8" w:rsidSect="00B452D1">
      <w:footerReference w:type="first" r:id="rId6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8A00" w14:textId="77777777" w:rsidR="00B452D1" w:rsidRDefault="00B452D1">
      <w:r>
        <w:separator/>
      </w:r>
    </w:p>
  </w:endnote>
  <w:endnote w:type="continuationSeparator" w:id="0">
    <w:p w14:paraId="2A94D45E" w14:textId="77777777" w:rsidR="00B452D1" w:rsidRDefault="00B4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3825" w14:textId="77777777" w:rsidR="00000000" w:rsidRDefault="00BA0103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475DB88F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56F5" w14:textId="77777777" w:rsidR="00B452D1" w:rsidRDefault="00B452D1">
      <w:r>
        <w:separator/>
      </w:r>
    </w:p>
  </w:footnote>
  <w:footnote w:type="continuationSeparator" w:id="0">
    <w:p w14:paraId="322A1C0A" w14:textId="77777777" w:rsidR="00B452D1" w:rsidRDefault="00B4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03"/>
    <w:rsid w:val="00B452D1"/>
    <w:rsid w:val="00BA0103"/>
    <w:rsid w:val="00EF1EC8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E63C1"/>
  <w15:chartTrackingRefBased/>
  <w15:docId w15:val="{652C6E23-B8BF-4DF8-BB43-58C6EEBA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1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0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01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2023-12-27T08:38:00Z</dcterms:created>
  <dcterms:modified xsi:type="dcterms:W3CDTF">2023-12-27T08:38:00Z</dcterms:modified>
</cp:coreProperties>
</file>