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A6E" w14:textId="0A783D10" w:rsidR="00897EBE" w:rsidRPr="009B16B5" w:rsidRDefault="009B16B5" w:rsidP="009B16B5">
      <w:pPr>
        <w:tabs>
          <w:tab w:val="left" w:pos="1924"/>
          <w:tab w:val="center" w:pos="4393"/>
        </w:tabs>
        <w:spacing w:line="276" w:lineRule="auto"/>
        <w:ind w:right="-427"/>
        <w:jc w:val="right"/>
        <w:rPr>
          <w:rFonts w:ascii="ＭＳ 明朝" w:hAnsi="ＭＳ 明朝"/>
          <w:sz w:val="22"/>
          <w:szCs w:val="22"/>
        </w:rPr>
      </w:pPr>
      <w:r w:rsidRPr="00FB3979">
        <w:rPr>
          <w:rFonts w:ascii="ＭＳ 明朝" w:hAnsi="ＭＳ 明朝" w:hint="eastAsia"/>
          <w:sz w:val="22"/>
          <w:szCs w:val="22"/>
        </w:rPr>
        <w:t>（様式２-２）</w:t>
      </w:r>
    </w:p>
    <w:p w14:paraId="0A3E8A81" w14:textId="2FA6A3A1" w:rsidR="000B02AF" w:rsidRPr="002A2F15" w:rsidRDefault="000B02AF" w:rsidP="000D5FC8">
      <w:pPr>
        <w:tabs>
          <w:tab w:val="left" w:pos="1924"/>
          <w:tab w:val="center" w:pos="4393"/>
        </w:tabs>
        <w:spacing w:line="276" w:lineRule="auto"/>
        <w:jc w:val="center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薬学教育評価　訪問時閲覧資料一覧</w:t>
      </w:r>
    </w:p>
    <w:p w14:paraId="7F2FD33E" w14:textId="2E4C248C" w:rsidR="002E5B13" w:rsidRPr="002A2F15" w:rsidRDefault="003F6548" w:rsidP="009B16B5">
      <w:pPr>
        <w:wordWrap w:val="0"/>
        <w:spacing w:line="480" w:lineRule="auto"/>
        <w:ind w:rightChars="-203" w:right="-426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</w:t>
      </w:r>
      <w:r w:rsidR="009B16B5" w:rsidRPr="002A2F15">
        <w:rPr>
          <w:rFonts w:ascii="ＭＳ 明朝" w:hAnsi="ＭＳ 明朝" w:hint="eastAsia"/>
          <w:szCs w:val="21"/>
        </w:rPr>
        <w:t>大学名</w:t>
      </w:r>
      <w:r>
        <w:rPr>
          <w:rFonts w:ascii="ＭＳ 明朝" w:hAnsi="ＭＳ 明朝" w:hint="eastAsia"/>
          <w:szCs w:val="21"/>
        </w:rPr>
        <w:t>）</w:t>
      </w:r>
      <w:r w:rsidR="009B16B5" w:rsidRPr="002A2F15">
        <w:rPr>
          <w:rFonts w:ascii="ＭＳ 明朝" w:hAnsi="ＭＳ 明朝" w:hint="eastAsia"/>
          <w:szCs w:val="21"/>
          <w:u w:val="single"/>
        </w:rPr>
        <w:t xml:space="preserve">　　　　　　　　　　　 　　 </w:t>
      </w:r>
      <w:r w:rsidR="000B02AF" w:rsidRPr="002A2F15">
        <w:rPr>
          <w:rFonts w:ascii="ＭＳ 明朝" w:hAnsi="ＭＳ 明朝" w:hint="eastAsia"/>
          <w:szCs w:val="21"/>
          <w:u w:val="single"/>
        </w:rPr>
        <w:t xml:space="preserve"> </w:t>
      </w:r>
    </w:p>
    <w:tbl>
      <w:tblPr>
        <w:tblpPr w:leftFromText="142" w:rightFromText="142" w:vertAnchor="text" w:horzAnchor="margin" w:tblpX="-214" w:tblpY="20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812"/>
        <w:gridCol w:w="2268"/>
      </w:tblGrid>
      <w:tr w:rsidR="007D3AC2" w:rsidRPr="002A2F15" w14:paraId="1CDC092B" w14:textId="77777777" w:rsidTr="00BA2AC7">
        <w:trPr>
          <w:trHeight w:val="699"/>
        </w:trPr>
        <w:tc>
          <w:tcPr>
            <w:tcW w:w="1413" w:type="dxa"/>
            <w:shd w:val="clear" w:color="auto" w:fill="auto"/>
            <w:noWrap/>
            <w:vAlign w:val="center"/>
          </w:tcPr>
          <w:p w14:paraId="2CF04DAF" w14:textId="77777777" w:rsidR="007D3AC2" w:rsidRPr="00544395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65AF5DD4" w14:textId="16C27C8C" w:rsidR="007D3AC2" w:rsidRPr="00420FB6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3AF8AB3" w14:textId="77777777" w:rsidR="007D3AC2" w:rsidRPr="00544395" w:rsidRDefault="007D3AC2" w:rsidP="00CF158E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訪問時に閲覧を求める資料・データ等（全大学共通 必須）</w:t>
            </w:r>
          </w:p>
        </w:tc>
        <w:tc>
          <w:tcPr>
            <w:tcW w:w="2268" w:type="dxa"/>
            <w:vAlign w:val="center"/>
          </w:tcPr>
          <w:p w14:paraId="5068B218" w14:textId="3C3C5726" w:rsidR="007D3AC2" w:rsidRPr="00544395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5B851DFB" w14:textId="6131DB5B" w:rsidR="007D3AC2" w:rsidRPr="004C770C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</w:t>
            </w:r>
            <w:r w:rsidR="00F85436"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該当する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基準・観点</w:t>
            </w:r>
            <w:r w:rsidR="00BA2AC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7D3AC2" w:rsidRPr="002A2F15" w14:paraId="7059609C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0586813" w14:textId="77777777" w:rsidR="007D3AC2" w:rsidRPr="00544395" w:rsidRDefault="007D3AC2" w:rsidP="00CF158E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A9D7640" w14:textId="51C9E34D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w w:val="9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評価対象年度の教授会・各種主要委員会議事録</w:t>
            </w:r>
          </w:p>
        </w:tc>
        <w:tc>
          <w:tcPr>
            <w:tcW w:w="2268" w:type="dxa"/>
            <w:vAlign w:val="center"/>
          </w:tcPr>
          <w:p w14:paraId="25CE2475" w14:textId="6D67927C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各【基準】</w:t>
            </w:r>
          </w:p>
        </w:tc>
      </w:tr>
      <w:tr w:rsidR="007D3AC2" w:rsidRPr="002A2F15" w14:paraId="0CC75B89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2FDC452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訪問時２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0557BAD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成績判定に使用した評価点数の分布表（ヒストグラム）</w:t>
            </w:r>
          </w:p>
        </w:tc>
        <w:tc>
          <w:tcPr>
            <w:tcW w:w="2268" w:type="dxa"/>
            <w:vAlign w:val="center"/>
          </w:tcPr>
          <w:p w14:paraId="5A767084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【基準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２】</w:t>
            </w:r>
          </w:p>
        </w:tc>
      </w:tr>
      <w:tr w:rsidR="007D3AC2" w:rsidRPr="002A2F15" w14:paraId="45842066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570F599B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訪問時３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2ED6A0D" w14:textId="6A00FA92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授業で配付した資料（レジュメ）・教材（指定科目のみ）　　　　　</w:t>
            </w:r>
          </w:p>
        </w:tc>
        <w:tc>
          <w:tcPr>
            <w:tcW w:w="2268" w:type="dxa"/>
            <w:vAlign w:val="center"/>
          </w:tcPr>
          <w:p w14:paraId="690A26EC" w14:textId="11FE5E8E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【基準</w:t>
            </w:r>
            <w:r w:rsidR="00950089"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-２-１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】</w:t>
            </w:r>
          </w:p>
        </w:tc>
      </w:tr>
      <w:tr w:rsidR="007D3AC2" w:rsidRPr="002A2F15" w14:paraId="7CB21CCC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8DBD2C6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訪問時４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4320173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追・再試験を含む定期試験問題、答案（指定科目のみ）</w:t>
            </w:r>
          </w:p>
        </w:tc>
        <w:tc>
          <w:tcPr>
            <w:tcW w:w="2268" w:type="dxa"/>
            <w:vAlign w:val="center"/>
          </w:tcPr>
          <w:p w14:paraId="2D6E54A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5CA9F897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5807BCAA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訪問時５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BDD97A8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成績評価の根拠となる項目別採点結果表（指定科目のみ）</w:t>
            </w:r>
          </w:p>
        </w:tc>
        <w:tc>
          <w:tcPr>
            <w:tcW w:w="2268" w:type="dxa"/>
            <w:vAlign w:val="center"/>
          </w:tcPr>
          <w:p w14:paraId="3F0FCFF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760C3DAF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FB2AC17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訪問時６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480FC80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評価対象年度のすべての学生の卒業論文</w:t>
            </w:r>
          </w:p>
        </w:tc>
        <w:tc>
          <w:tcPr>
            <w:tcW w:w="2268" w:type="dxa"/>
            <w:vAlign w:val="center"/>
          </w:tcPr>
          <w:p w14:paraId="63635DA4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6649CDBD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EA74BFF" w14:textId="77777777" w:rsidR="007D3AC2" w:rsidRPr="00544395" w:rsidRDefault="007D3AC2" w:rsidP="00CF158E">
            <w:pPr>
              <w:spacing w:line="240" w:lineRule="exact"/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訪問時７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31B655C" w14:textId="220DF1FB" w:rsidR="007D3AC2" w:rsidRPr="00544395" w:rsidRDefault="007D3AC2" w:rsidP="00CF158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実務実習の実施に</w:t>
            </w:r>
            <w:r w:rsidR="001F3AE5"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関わる資料</w:t>
            </w:r>
          </w:p>
        </w:tc>
        <w:tc>
          <w:tcPr>
            <w:tcW w:w="2268" w:type="dxa"/>
            <w:vAlign w:val="center"/>
          </w:tcPr>
          <w:p w14:paraId="4D0C273B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4A24684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3866AB32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訪問時８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5C26758" w14:textId="650A88E0" w:rsidR="007D3AC2" w:rsidRPr="00544395" w:rsidRDefault="007D3AC2" w:rsidP="00CF158E">
            <w:pPr>
              <w:jc w:val="left"/>
              <w:rPr>
                <w:rFonts w:ascii="ＭＳ 明朝" w:hAnsi="ＭＳ 明朝"/>
                <w:b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薬学臨床教育の成績評価資料</w:t>
            </w:r>
          </w:p>
        </w:tc>
        <w:tc>
          <w:tcPr>
            <w:tcW w:w="2268" w:type="dxa"/>
            <w:vAlign w:val="center"/>
          </w:tcPr>
          <w:p w14:paraId="1E036E11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30159723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6077DC3D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訪問時９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1490964" w14:textId="319CBCFA" w:rsidR="007D3AC2" w:rsidRPr="00544395" w:rsidRDefault="00AE6879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学士課程修了認定（卒業判定）資料</w:t>
            </w:r>
          </w:p>
        </w:tc>
        <w:tc>
          <w:tcPr>
            <w:tcW w:w="2268" w:type="dxa"/>
            <w:vAlign w:val="center"/>
          </w:tcPr>
          <w:p w14:paraId="19FA3D7D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5A93A7C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4753F26E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訪問時10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A884232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入試問題（評価対象年度の翌年度の入学生を対象とする入試）</w:t>
            </w:r>
          </w:p>
        </w:tc>
        <w:tc>
          <w:tcPr>
            <w:tcW w:w="2268" w:type="dxa"/>
            <w:vAlign w:val="center"/>
          </w:tcPr>
          <w:p w14:paraId="58606901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485286F2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483568D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訪問時11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4039FA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入試面接実施要綱</w:t>
            </w:r>
          </w:p>
        </w:tc>
        <w:tc>
          <w:tcPr>
            <w:tcW w:w="2268" w:type="dxa"/>
            <w:vAlign w:val="center"/>
          </w:tcPr>
          <w:p w14:paraId="5A108F33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76F1F8B5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210FCF94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訪問時12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69B1630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入学者を対象とする入試結果一覧表（合否判定資料で、受験者個人の試験科目の成績を含む）</w:t>
            </w:r>
          </w:p>
        </w:tc>
        <w:tc>
          <w:tcPr>
            <w:tcW w:w="2268" w:type="dxa"/>
            <w:vAlign w:val="center"/>
          </w:tcPr>
          <w:p w14:paraId="36AF1CD5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A48BA40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3BDF361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訪問時13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D2AA70E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学生授業評価アンケートの集計結果　</w:t>
            </w:r>
          </w:p>
        </w:tc>
        <w:tc>
          <w:tcPr>
            <w:tcW w:w="2268" w:type="dxa"/>
            <w:vAlign w:val="center"/>
          </w:tcPr>
          <w:p w14:paraId="6857C5B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BE7AB7A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231DE8A4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訪問時14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D72A8AE" w14:textId="28277F1B" w:rsidR="007D3AC2" w:rsidRPr="00544395" w:rsidRDefault="00595CE0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教員による担当科目の授業の自己点検報告書</w:t>
            </w:r>
          </w:p>
        </w:tc>
        <w:tc>
          <w:tcPr>
            <w:tcW w:w="2268" w:type="dxa"/>
            <w:vAlign w:val="center"/>
          </w:tcPr>
          <w:p w14:paraId="42BDF187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383D1570" w14:textId="77777777" w:rsidTr="00BA2AC7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51AA1C38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訪問時15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6097354" w14:textId="5172A532" w:rsidR="007D3AC2" w:rsidRPr="00544395" w:rsidRDefault="00595CE0" w:rsidP="00CF15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sz w:val="20"/>
                <w:szCs w:val="20"/>
              </w:rPr>
              <w:t>教職員の研修（FD・SD）の実施記録･資料（添付不可の時）</w:t>
            </w:r>
          </w:p>
        </w:tc>
        <w:tc>
          <w:tcPr>
            <w:tcW w:w="2268" w:type="dxa"/>
            <w:vAlign w:val="center"/>
          </w:tcPr>
          <w:p w14:paraId="339A0EF8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6031F335" w14:textId="77777777" w:rsidR="00AE6879" w:rsidRDefault="00AE6879" w:rsidP="00512BB0">
      <w:pPr>
        <w:tabs>
          <w:tab w:val="left" w:pos="1027"/>
        </w:tabs>
        <w:rPr>
          <w:rFonts w:ascii="ＭＳ 明朝" w:hAnsi="ＭＳ 明朝"/>
        </w:rPr>
      </w:pPr>
    </w:p>
    <w:p w14:paraId="0C08E694" w14:textId="2649C646" w:rsidR="001F3AE5" w:rsidRDefault="001F3AE5" w:rsidP="00CF158E">
      <w:pPr>
        <w:tabs>
          <w:tab w:val="left" w:pos="1027"/>
        </w:tabs>
        <w:ind w:leftChars="-137" w:left="-7" w:hangingChars="134" w:hanging="281"/>
        <w:rPr>
          <w:rFonts w:ascii="ＭＳ 明朝" w:hAnsi="ＭＳ 明朝"/>
        </w:rPr>
      </w:pPr>
    </w:p>
    <w:tbl>
      <w:tblPr>
        <w:tblpPr w:leftFromText="142" w:rightFromText="142" w:vertAnchor="text" w:horzAnchor="margin" w:tblpX="-214" w:tblpY="20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812"/>
        <w:gridCol w:w="2272"/>
      </w:tblGrid>
      <w:tr w:rsidR="00420FB6" w:rsidRPr="00544395" w14:paraId="16CAB5B8" w14:textId="77777777" w:rsidTr="00BA2AC7">
        <w:trPr>
          <w:trHeight w:val="696"/>
        </w:trPr>
        <w:tc>
          <w:tcPr>
            <w:tcW w:w="1413" w:type="dxa"/>
            <w:shd w:val="clear" w:color="auto" w:fill="auto"/>
            <w:noWrap/>
            <w:vAlign w:val="center"/>
          </w:tcPr>
          <w:p w14:paraId="22B2B5A8" w14:textId="77777777" w:rsidR="00420FB6" w:rsidRPr="008251DB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3CEFB1EB" w14:textId="77777777" w:rsidR="00420FB6" w:rsidRPr="008251DB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2894D93" w14:textId="07C0EAEF" w:rsidR="00420FB6" w:rsidRPr="008251DB" w:rsidRDefault="00420FB6" w:rsidP="009B16B5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</w:t>
            </w:r>
          </w:p>
        </w:tc>
        <w:tc>
          <w:tcPr>
            <w:tcW w:w="2272" w:type="dxa"/>
            <w:vAlign w:val="center"/>
          </w:tcPr>
          <w:p w14:paraId="7871EBFF" w14:textId="77777777" w:rsidR="00420FB6" w:rsidRPr="008251DB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45778F8C" w14:textId="562C095D" w:rsidR="00420FB6" w:rsidRPr="0086059F" w:rsidRDefault="004C770C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 w:rsidR="00BA2AC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420FB6" w:rsidRPr="00544395" w14:paraId="33535426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9AA0EBC" w14:textId="4ED8700A" w:rsidR="00420FB6" w:rsidRPr="008251DB" w:rsidRDefault="00420FB6" w:rsidP="009B16B5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  <w:r w:rsidR="008251DB"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8251DB" w:rsidRPr="008251DB">
              <w:rPr>
                <w:rFonts w:ascii="ＭＳ 明朝" w:hAnsi="ＭＳ 明朝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C0439A9" w14:textId="205284EB" w:rsidR="00420FB6" w:rsidRPr="0086059F" w:rsidRDefault="0086059F" w:rsidP="009B16B5">
            <w:pPr>
              <w:jc w:val="left"/>
              <w:rPr>
                <w:rFonts w:ascii="ＭＳ 明朝" w:hAnsi="ＭＳ 明朝"/>
                <w:i/>
                <w:iCs/>
                <w:color w:val="000000" w:themeColor="text1"/>
                <w:w w:val="90"/>
                <w:sz w:val="20"/>
                <w:szCs w:val="20"/>
              </w:rPr>
            </w:pPr>
            <w:r w:rsidRPr="0086059F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訪問時閲覧資料16以後に、大学で根拠資料とした資料の名称などを追記し、草案、調書と一緒に提出してください。</w:t>
            </w:r>
          </w:p>
        </w:tc>
        <w:tc>
          <w:tcPr>
            <w:tcW w:w="2272" w:type="dxa"/>
            <w:vAlign w:val="center"/>
          </w:tcPr>
          <w:p w14:paraId="1924C983" w14:textId="629CD1C3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420FB6" w:rsidRPr="00544395" w14:paraId="679B376D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1ECFFA11" w14:textId="74382580" w:rsidR="00420FB6" w:rsidRPr="008251DB" w:rsidRDefault="004A3A12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BB923DC" w14:textId="1F540D00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272" w:type="dxa"/>
            <w:vAlign w:val="center"/>
          </w:tcPr>
          <w:p w14:paraId="78A185E9" w14:textId="5FE3AA31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420FB6" w:rsidRPr="00544395" w14:paraId="63B2D716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8AA2D22" w14:textId="4F674F4B" w:rsidR="00420FB6" w:rsidRPr="008251DB" w:rsidRDefault="00520310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39257B4" w14:textId="2FFB7B69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  <w:r w:rsidR="00420FB6"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272" w:type="dxa"/>
            <w:vAlign w:val="center"/>
          </w:tcPr>
          <w:p w14:paraId="603B72E0" w14:textId="29509AB8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77483468" w14:textId="278309ED" w:rsidR="00420FB6" w:rsidRDefault="00420FB6" w:rsidP="00420FB6">
      <w:pPr>
        <w:tabs>
          <w:tab w:val="left" w:pos="1027"/>
        </w:tabs>
        <w:ind w:leftChars="-203" w:left="-2" w:hangingChars="202" w:hanging="424"/>
        <w:rPr>
          <w:rFonts w:ascii="ＭＳ 明朝" w:hAnsi="ＭＳ 明朝"/>
        </w:rPr>
      </w:pPr>
    </w:p>
    <w:p w14:paraId="69207FF1" w14:textId="77777777" w:rsidR="00BE2D4D" w:rsidRDefault="00BE2D4D" w:rsidP="00420FB6">
      <w:pPr>
        <w:tabs>
          <w:tab w:val="left" w:pos="1027"/>
        </w:tabs>
        <w:ind w:leftChars="-203" w:left="-2" w:hangingChars="202" w:hanging="424"/>
        <w:rPr>
          <w:rFonts w:ascii="ＭＳ 明朝" w:hAnsi="ＭＳ 明朝"/>
        </w:rPr>
      </w:pPr>
    </w:p>
    <w:p w14:paraId="677CDAA5" w14:textId="53CF2D60" w:rsidR="00AE6879" w:rsidRDefault="00AE6879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36E8135A" w14:textId="4B8C7BF9" w:rsidR="00056118" w:rsidRPr="00FB3979" w:rsidRDefault="00056118" w:rsidP="009B16B5">
      <w:pPr>
        <w:tabs>
          <w:tab w:val="left" w:pos="1924"/>
          <w:tab w:val="center" w:pos="4393"/>
        </w:tabs>
        <w:spacing w:line="276" w:lineRule="auto"/>
        <w:ind w:right="-427"/>
        <w:jc w:val="right"/>
        <w:rPr>
          <w:rFonts w:ascii="ＭＳ 明朝" w:hAnsi="ＭＳ 明朝"/>
          <w:sz w:val="22"/>
          <w:szCs w:val="22"/>
        </w:rPr>
      </w:pPr>
      <w:r w:rsidRPr="00FB3979">
        <w:rPr>
          <w:rFonts w:ascii="ＭＳ 明朝" w:hAnsi="ＭＳ 明朝" w:hint="eastAsia"/>
          <w:sz w:val="22"/>
          <w:szCs w:val="22"/>
        </w:rPr>
        <w:lastRenderedPageBreak/>
        <w:t>（様式２-２別紙）</w:t>
      </w:r>
    </w:p>
    <w:p w14:paraId="3B7BF859" w14:textId="77777777" w:rsidR="00056118" w:rsidRPr="00056118" w:rsidRDefault="00056118" w:rsidP="00056118">
      <w:pPr>
        <w:tabs>
          <w:tab w:val="left" w:pos="1924"/>
          <w:tab w:val="center" w:pos="4393"/>
          <w:tab w:val="right" w:pos="8787"/>
        </w:tabs>
        <w:spacing w:line="276" w:lineRule="auto"/>
        <w:jc w:val="right"/>
        <w:rPr>
          <w:rFonts w:ascii="ＭＳ 明朝" w:hAnsi="ＭＳ 明朝"/>
          <w:sz w:val="20"/>
          <w:szCs w:val="20"/>
        </w:rPr>
      </w:pPr>
    </w:p>
    <w:p w14:paraId="3809F2BD" w14:textId="6901C967" w:rsidR="00AB2751" w:rsidRDefault="00AB2751" w:rsidP="00D363B1">
      <w:pPr>
        <w:ind w:rightChars="-68" w:right="-143"/>
        <w:jc w:val="center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訪問時閲覧資料</w:t>
      </w:r>
      <w:r w:rsidR="00056118">
        <w:rPr>
          <w:rFonts w:ascii="ＭＳ 明朝" w:hAnsi="ＭＳ 明朝" w:hint="eastAsia"/>
          <w:sz w:val="24"/>
        </w:rPr>
        <w:t>の詳細</w:t>
      </w:r>
    </w:p>
    <w:p w14:paraId="427A72E9" w14:textId="1189A82B" w:rsidR="00056118" w:rsidRPr="002A2F15" w:rsidRDefault="00A25C1E" w:rsidP="00FB3979">
      <w:pPr>
        <w:wordWrap w:val="0"/>
        <w:spacing w:line="480" w:lineRule="auto"/>
        <w:ind w:rightChars="-203" w:right="-426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</w:t>
      </w:r>
      <w:r w:rsidR="00056118" w:rsidRPr="002A2F15">
        <w:rPr>
          <w:rFonts w:ascii="ＭＳ 明朝" w:hAnsi="ＭＳ 明朝" w:hint="eastAsia"/>
          <w:szCs w:val="21"/>
        </w:rPr>
        <w:t>大学名</w:t>
      </w:r>
      <w:r>
        <w:rPr>
          <w:rFonts w:ascii="ＭＳ 明朝" w:hAnsi="ＭＳ 明朝" w:hint="eastAsia"/>
          <w:szCs w:val="21"/>
        </w:rPr>
        <w:t>）</w:t>
      </w:r>
      <w:r w:rsidR="00056118" w:rsidRPr="002A2F15">
        <w:rPr>
          <w:rFonts w:ascii="ＭＳ 明朝" w:hAnsi="ＭＳ 明朝" w:hint="eastAsia"/>
          <w:szCs w:val="21"/>
          <w:u w:val="single"/>
        </w:rPr>
        <w:t xml:space="preserve">　　　　　　　　　　　 　　  </w:t>
      </w:r>
    </w:p>
    <w:tbl>
      <w:tblPr>
        <w:tblpPr w:leftFromText="142" w:rightFromText="142" w:vertAnchor="text" w:horzAnchor="margin" w:tblpX="-214" w:tblpY="20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812"/>
        <w:gridCol w:w="2268"/>
      </w:tblGrid>
      <w:tr w:rsidR="009B16B5" w:rsidRPr="00544395" w14:paraId="7F68FC3C" w14:textId="77777777" w:rsidTr="00BA2AC7">
        <w:trPr>
          <w:trHeight w:val="696"/>
        </w:trPr>
        <w:tc>
          <w:tcPr>
            <w:tcW w:w="1413" w:type="dxa"/>
            <w:shd w:val="clear" w:color="auto" w:fill="auto"/>
            <w:noWrap/>
            <w:vAlign w:val="center"/>
          </w:tcPr>
          <w:p w14:paraId="6E1CD1DB" w14:textId="77777777" w:rsidR="009B16B5" w:rsidRPr="008251DB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62ABA0F0" w14:textId="77777777" w:rsidR="009B16B5" w:rsidRPr="008251DB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D4A040E" w14:textId="77777777" w:rsidR="009B16B5" w:rsidRPr="008251DB" w:rsidRDefault="009B16B5" w:rsidP="001F5EF7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</w:t>
            </w:r>
          </w:p>
        </w:tc>
        <w:tc>
          <w:tcPr>
            <w:tcW w:w="2268" w:type="dxa"/>
            <w:vAlign w:val="center"/>
          </w:tcPr>
          <w:p w14:paraId="4B8A8A5E" w14:textId="77777777" w:rsidR="009B16B5" w:rsidRPr="008251DB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1CEB069A" w14:textId="13B9D5F3" w:rsidR="009B16B5" w:rsidRPr="0086059F" w:rsidRDefault="004C770C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 w:rsidR="00BA2AC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B16B5" w:rsidRPr="00544395" w14:paraId="2CB8F836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9A19622" w14:textId="7F68D3C2" w:rsidR="009B16B5" w:rsidRPr="008251DB" w:rsidRDefault="009B16B5" w:rsidP="009B16B5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訪問時１－１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7099ECC" w14:textId="0FBB1C8B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w w:val="90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20XX年度 第３回教授会議事録</w:t>
            </w:r>
          </w:p>
        </w:tc>
        <w:tc>
          <w:tcPr>
            <w:tcW w:w="2268" w:type="dxa"/>
            <w:vAlign w:val="center"/>
          </w:tcPr>
          <w:p w14:paraId="571DC91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712CF002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F16FC91" w14:textId="1110A6E5" w:rsidR="009B16B5" w:rsidRPr="008251DB" w:rsidRDefault="009B16B5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訪問時１－２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FE4356C" w14:textId="55326445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/>
                <w:color w:val="000000" w:themeColor="text1"/>
                <w:sz w:val="20"/>
                <w:szCs w:val="20"/>
              </w:rPr>
              <w:t>20</w:t>
            </w: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XX</w:t>
            </w:r>
            <w:r w:rsidRPr="00FB3979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年度 </w:t>
            </w: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第５回カリキュラム委員会議事録</w:t>
            </w:r>
          </w:p>
        </w:tc>
        <w:tc>
          <w:tcPr>
            <w:tcW w:w="2268" w:type="dxa"/>
            <w:vAlign w:val="center"/>
          </w:tcPr>
          <w:p w14:paraId="30E2358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69FD4A45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640066C0" w14:textId="7FF4C17B" w:rsidR="009B16B5" w:rsidRPr="008251DB" w:rsidRDefault="009B16B5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訪問時１－３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E72AE7C" w14:textId="1A459141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20XX年度 第２回教授会議事録</w:t>
            </w:r>
          </w:p>
        </w:tc>
        <w:tc>
          <w:tcPr>
            <w:tcW w:w="2268" w:type="dxa"/>
            <w:vAlign w:val="center"/>
          </w:tcPr>
          <w:p w14:paraId="109CC9F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07BE5C96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351719BA" w14:textId="5F7704C7" w:rsidR="009B16B5" w:rsidRPr="008251DB" w:rsidRDefault="004A3A12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242B42F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268" w:type="dxa"/>
            <w:vAlign w:val="center"/>
          </w:tcPr>
          <w:p w14:paraId="64075114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520310" w:rsidRPr="00544395" w14:paraId="724DD577" w14:textId="77777777" w:rsidTr="00BA2AC7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6FFA58DD" w14:textId="12FD0EB5" w:rsidR="00520310" w:rsidRPr="00FB3979" w:rsidRDefault="00520310" w:rsidP="00520310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22FF764" w14:textId="11DF3759" w:rsidR="00520310" w:rsidRPr="008251DB" w:rsidRDefault="00520310" w:rsidP="0052031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268" w:type="dxa"/>
            <w:vAlign w:val="center"/>
          </w:tcPr>
          <w:p w14:paraId="3532A0C1" w14:textId="5BD685CF" w:rsidR="00520310" w:rsidRPr="008251DB" w:rsidRDefault="00520310" w:rsidP="0052031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2709EA9E" w14:textId="77777777" w:rsidR="00056118" w:rsidRPr="00056118" w:rsidRDefault="00056118" w:rsidP="009B16B5">
      <w:pPr>
        <w:ind w:leftChars="-67" w:left="1" w:rightChars="-68" w:right="-143" w:hangingChars="59" w:hanging="142"/>
        <w:jc w:val="left"/>
        <w:rPr>
          <w:rFonts w:ascii="ＭＳ 明朝" w:hAnsi="ＭＳ 明朝"/>
          <w:sz w:val="24"/>
        </w:rPr>
      </w:pPr>
    </w:p>
    <w:p w14:paraId="05A6961F" w14:textId="25FEFF0B" w:rsidR="00AB2751" w:rsidRPr="002A2F15" w:rsidRDefault="00AB2751" w:rsidP="00AB2751">
      <w:pPr>
        <w:ind w:rightChars="-68" w:right="-143" w:firstLineChars="300" w:firstLine="600"/>
        <w:jc w:val="right"/>
        <w:rPr>
          <w:rFonts w:ascii="ＭＳ 明朝" w:hAnsi="ＭＳ 明朝"/>
          <w:sz w:val="20"/>
          <w:szCs w:val="20"/>
        </w:rPr>
      </w:pPr>
    </w:p>
    <w:p w14:paraId="6BFA8AAA" w14:textId="77777777" w:rsidR="00AB2751" w:rsidRPr="002A2F15" w:rsidRDefault="00AB2751">
      <w:pPr>
        <w:ind w:rightChars="-68" w:right="-143" w:firstLineChars="300" w:firstLine="600"/>
        <w:jc w:val="right"/>
        <w:rPr>
          <w:rFonts w:ascii="ＭＳ 明朝" w:hAnsi="ＭＳ 明朝"/>
          <w:sz w:val="20"/>
          <w:szCs w:val="20"/>
        </w:rPr>
      </w:pPr>
    </w:p>
    <w:sectPr w:rsidR="00AB2751" w:rsidRPr="002A2F15" w:rsidSect="00673224">
      <w:footerReference w:type="default" r:id="rId6"/>
      <w:pgSz w:w="11906" w:h="16838"/>
      <w:pgMar w:top="1985" w:right="1701" w:bottom="1701" w:left="1418" w:header="851" w:footer="992" w:gutter="0"/>
      <w:pgNumType w:fmt="numberInDash"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5450" w14:textId="77777777" w:rsidR="00B14746" w:rsidRDefault="00B14746" w:rsidP="00C35F29">
      <w:r>
        <w:separator/>
      </w:r>
    </w:p>
  </w:endnote>
  <w:endnote w:type="continuationSeparator" w:id="0">
    <w:p w14:paraId="41D361E8" w14:textId="77777777" w:rsidR="00B14746" w:rsidRDefault="00B14746" w:rsidP="00C3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CB1C" w14:textId="77777777" w:rsidR="00B47B75" w:rsidRDefault="00B47B75" w:rsidP="00B47B7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893E" w14:textId="77777777" w:rsidR="00B14746" w:rsidRDefault="00B14746" w:rsidP="00C35F29">
      <w:r>
        <w:separator/>
      </w:r>
    </w:p>
  </w:footnote>
  <w:footnote w:type="continuationSeparator" w:id="0">
    <w:p w14:paraId="550D8CAE" w14:textId="77777777" w:rsidR="00B14746" w:rsidRDefault="00B14746" w:rsidP="00C3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0E"/>
    <w:rsid w:val="000049A7"/>
    <w:rsid w:val="000067E4"/>
    <w:rsid w:val="00013F75"/>
    <w:rsid w:val="00014918"/>
    <w:rsid w:val="0002351D"/>
    <w:rsid w:val="000328AA"/>
    <w:rsid w:val="0005277D"/>
    <w:rsid w:val="00056118"/>
    <w:rsid w:val="00095BAC"/>
    <w:rsid w:val="00097109"/>
    <w:rsid w:val="000B02AF"/>
    <w:rsid w:val="000D5FC8"/>
    <w:rsid w:val="001038E1"/>
    <w:rsid w:val="00132413"/>
    <w:rsid w:val="00134267"/>
    <w:rsid w:val="00135644"/>
    <w:rsid w:val="0014337E"/>
    <w:rsid w:val="001545B4"/>
    <w:rsid w:val="001558CE"/>
    <w:rsid w:val="00162051"/>
    <w:rsid w:val="00163B29"/>
    <w:rsid w:val="00165770"/>
    <w:rsid w:val="0017359B"/>
    <w:rsid w:val="0017695E"/>
    <w:rsid w:val="00183E28"/>
    <w:rsid w:val="001959AE"/>
    <w:rsid w:val="0019625C"/>
    <w:rsid w:val="001A109F"/>
    <w:rsid w:val="001A2A33"/>
    <w:rsid w:val="001A5814"/>
    <w:rsid w:val="001A7D43"/>
    <w:rsid w:val="001B5C91"/>
    <w:rsid w:val="001F3267"/>
    <w:rsid w:val="001F3AE5"/>
    <w:rsid w:val="001F5E7B"/>
    <w:rsid w:val="002019F1"/>
    <w:rsid w:val="0020288F"/>
    <w:rsid w:val="00214302"/>
    <w:rsid w:val="00233921"/>
    <w:rsid w:val="00240306"/>
    <w:rsid w:val="00276A02"/>
    <w:rsid w:val="00280E8D"/>
    <w:rsid w:val="002A2F15"/>
    <w:rsid w:val="002B021E"/>
    <w:rsid w:val="002B667A"/>
    <w:rsid w:val="002E5B13"/>
    <w:rsid w:val="002F0ED0"/>
    <w:rsid w:val="00312A75"/>
    <w:rsid w:val="00325AFB"/>
    <w:rsid w:val="00334E9C"/>
    <w:rsid w:val="003409FD"/>
    <w:rsid w:val="00366A81"/>
    <w:rsid w:val="00386F0A"/>
    <w:rsid w:val="00393D9C"/>
    <w:rsid w:val="003A1352"/>
    <w:rsid w:val="003A3AEF"/>
    <w:rsid w:val="003A63A6"/>
    <w:rsid w:val="003C6CF1"/>
    <w:rsid w:val="003E651A"/>
    <w:rsid w:val="003F6548"/>
    <w:rsid w:val="00406E0D"/>
    <w:rsid w:val="0041085B"/>
    <w:rsid w:val="00416073"/>
    <w:rsid w:val="00420FB6"/>
    <w:rsid w:val="00425E35"/>
    <w:rsid w:val="00437EE5"/>
    <w:rsid w:val="00442132"/>
    <w:rsid w:val="00460CA4"/>
    <w:rsid w:val="0046532B"/>
    <w:rsid w:val="0046710D"/>
    <w:rsid w:val="004704A8"/>
    <w:rsid w:val="00481AB4"/>
    <w:rsid w:val="00482E54"/>
    <w:rsid w:val="00492EC0"/>
    <w:rsid w:val="0049468C"/>
    <w:rsid w:val="004A3A12"/>
    <w:rsid w:val="004C32E2"/>
    <w:rsid w:val="004C770C"/>
    <w:rsid w:val="004D2635"/>
    <w:rsid w:val="004E07F9"/>
    <w:rsid w:val="004E4F90"/>
    <w:rsid w:val="004E6B28"/>
    <w:rsid w:val="00506C7C"/>
    <w:rsid w:val="00512BB0"/>
    <w:rsid w:val="00520310"/>
    <w:rsid w:val="00521311"/>
    <w:rsid w:val="00525419"/>
    <w:rsid w:val="00544395"/>
    <w:rsid w:val="00555376"/>
    <w:rsid w:val="00572345"/>
    <w:rsid w:val="00595CE0"/>
    <w:rsid w:val="0059608B"/>
    <w:rsid w:val="005A04B3"/>
    <w:rsid w:val="005A730A"/>
    <w:rsid w:val="005C5382"/>
    <w:rsid w:val="005C59EC"/>
    <w:rsid w:val="005D00F9"/>
    <w:rsid w:val="005D0994"/>
    <w:rsid w:val="005D3150"/>
    <w:rsid w:val="005D327F"/>
    <w:rsid w:val="005E454F"/>
    <w:rsid w:val="005E4FD2"/>
    <w:rsid w:val="005E5DD5"/>
    <w:rsid w:val="005E6E7A"/>
    <w:rsid w:val="005F0713"/>
    <w:rsid w:val="00600DBE"/>
    <w:rsid w:val="00612DBF"/>
    <w:rsid w:val="00623CEE"/>
    <w:rsid w:val="006263D7"/>
    <w:rsid w:val="00632315"/>
    <w:rsid w:val="0064150E"/>
    <w:rsid w:val="0066295F"/>
    <w:rsid w:val="00673224"/>
    <w:rsid w:val="00690802"/>
    <w:rsid w:val="00697212"/>
    <w:rsid w:val="006A011F"/>
    <w:rsid w:val="006B3E2F"/>
    <w:rsid w:val="006B433C"/>
    <w:rsid w:val="006F2D29"/>
    <w:rsid w:val="006F4970"/>
    <w:rsid w:val="007000E4"/>
    <w:rsid w:val="00701BBD"/>
    <w:rsid w:val="00716F75"/>
    <w:rsid w:val="007924D6"/>
    <w:rsid w:val="007A0324"/>
    <w:rsid w:val="007A45E7"/>
    <w:rsid w:val="007A701C"/>
    <w:rsid w:val="007B1F6D"/>
    <w:rsid w:val="007B5F84"/>
    <w:rsid w:val="007B7853"/>
    <w:rsid w:val="007C12C0"/>
    <w:rsid w:val="007D3AC2"/>
    <w:rsid w:val="007F5F99"/>
    <w:rsid w:val="00801765"/>
    <w:rsid w:val="00801D05"/>
    <w:rsid w:val="008063A4"/>
    <w:rsid w:val="00806E65"/>
    <w:rsid w:val="00807379"/>
    <w:rsid w:val="008251DB"/>
    <w:rsid w:val="00825CF8"/>
    <w:rsid w:val="00847BE1"/>
    <w:rsid w:val="0086059F"/>
    <w:rsid w:val="00863A67"/>
    <w:rsid w:val="00865BEB"/>
    <w:rsid w:val="0087361D"/>
    <w:rsid w:val="00877790"/>
    <w:rsid w:val="008942B2"/>
    <w:rsid w:val="00897EBE"/>
    <w:rsid w:val="008C0C94"/>
    <w:rsid w:val="00903C5E"/>
    <w:rsid w:val="0092645E"/>
    <w:rsid w:val="009322F8"/>
    <w:rsid w:val="009415F6"/>
    <w:rsid w:val="00950089"/>
    <w:rsid w:val="00975C64"/>
    <w:rsid w:val="009A402F"/>
    <w:rsid w:val="009B16B5"/>
    <w:rsid w:val="009D4F3D"/>
    <w:rsid w:val="009E2A4A"/>
    <w:rsid w:val="00A00B26"/>
    <w:rsid w:val="00A10FD5"/>
    <w:rsid w:val="00A1432B"/>
    <w:rsid w:val="00A17678"/>
    <w:rsid w:val="00A25C1E"/>
    <w:rsid w:val="00A33E09"/>
    <w:rsid w:val="00A40660"/>
    <w:rsid w:val="00A432F1"/>
    <w:rsid w:val="00A523A0"/>
    <w:rsid w:val="00A63EEF"/>
    <w:rsid w:val="00A9143D"/>
    <w:rsid w:val="00AA35D2"/>
    <w:rsid w:val="00AB2751"/>
    <w:rsid w:val="00AB5AF5"/>
    <w:rsid w:val="00AC5A88"/>
    <w:rsid w:val="00AE6879"/>
    <w:rsid w:val="00AF4F08"/>
    <w:rsid w:val="00B01063"/>
    <w:rsid w:val="00B07F20"/>
    <w:rsid w:val="00B14746"/>
    <w:rsid w:val="00B16F0A"/>
    <w:rsid w:val="00B24253"/>
    <w:rsid w:val="00B36520"/>
    <w:rsid w:val="00B47B75"/>
    <w:rsid w:val="00B53176"/>
    <w:rsid w:val="00B57FEB"/>
    <w:rsid w:val="00B87BC6"/>
    <w:rsid w:val="00BA2733"/>
    <w:rsid w:val="00BA2AC7"/>
    <w:rsid w:val="00BA497E"/>
    <w:rsid w:val="00BB7EC7"/>
    <w:rsid w:val="00BE2D4D"/>
    <w:rsid w:val="00C068D9"/>
    <w:rsid w:val="00C14840"/>
    <w:rsid w:val="00C312F2"/>
    <w:rsid w:val="00C35F29"/>
    <w:rsid w:val="00C414F5"/>
    <w:rsid w:val="00C630DD"/>
    <w:rsid w:val="00C67878"/>
    <w:rsid w:val="00CB1E12"/>
    <w:rsid w:val="00CB4006"/>
    <w:rsid w:val="00CC1298"/>
    <w:rsid w:val="00CE5096"/>
    <w:rsid w:val="00CF158E"/>
    <w:rsid w:val="00CF7FBB"/>
    <w:rsid w:val="00D0106B"/>
    <w:rsid w:val="00D110FC"/>
    <w:rsid w:val="00D16B3F"/>
    <w:rsid w:val="00D25703"/>
    <w:rsid w:val="00D35C1D"/>
    <w:rsid w:val="00D363B1"/>
    <w:rsid w:val="00D6799D"/>
    <w:rsid w:val="00D737F8"/>
    <w:rsid w:val="00D77989"/>
    <w:rsid w:val="00D83171"/>
    <w:rsid w:val="00D9193C"/>
    <w:rsid w:val="00D92C6F"/>
    <w:rsid w:val="00D93785"/>
    <w:rsid w:val="00DA0E40"/>
    <w:rsid w:val="00DB54E5"/>
    <w:rsid w:val="00DE0DC2"/>
    <w:rsid w:val="00DE711F"/>
    <w:rsid w:val="00DF156A"/>
    <w:rsid w:val="00E56262"/>
    <w:rsid w:val="00E67C19"/>
    <w:rsid w:val="00E774D9"/>
    <w:rsid w:val="00E803B7"/>
    <w:rsid w:val="00E8041B"/>
    <w:rsid w:val="00E84427"/>
    <w:rsid w:val="00E92986"/>
    <w:rsid w:val="00EF597D"/>
    <w:rsid w:val="00F13140"/>
    <w:rsid w:val="00F163CF"/>
    <w:rsid w:val="00F66884"/>
    <w:rsid w:val="00F66D33"/>
    <w:rsid w:val="00F7729C"/>
    <w:rsid w:val="00F85436"/>
    <w:rsid w:val="00F85782"/>
    <w:rsid w:val="00FB3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7C9E"/>
  <w15:docId w15:val="{C19A6DD5-077C-4A88-AC28-6177E22D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D09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F2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F29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5F07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F07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F071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07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071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事務局</cp:lastModifiedBy>
  <cp:revision>5</cp:revision>
  <cp:lastPrinted>2023-12-27T07:08:00Z</cp:lastPrinted>
  <dcterms:created xsi:type="dcterms:W3CDTF">2025-03-11T00:59:00Z</dcterms:created>
  <dcterms:modified xsi:type="dcterms:W3CDTF">2025-05-21T06:36:00Z</dcterms:modified>
</cp:coreProperties>
</file>